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94268" w14:textId="6DDBF26A" w:rsidR="00B245AB" w:rsidRPr="0020453B" w:rsidRDefault="007F3BC7" w:rsidP="00D13D89">
      <w:pPr>
        <w:pStyle w:val="Title"/>
        <w:rPr>
          <w:rStyle w:val="BookTitle"/>
          <w:b w:val="0"/>
          <w:bCs w:val="0"/>
          <w:smallCaps w:val="0"/>
          <w:sz w:val="44"/>
          <w:szCs w:val="44"/>
        </w:rPr>
      </w:pPr>
      <w:r w:rsidRPr="0020453B">
        <w:rPr>
          <w:sz w:val="44"/>
          <w:szCs w:val="44"/>
        </w:rPr>
        <w:t xml:space="preserve">ABS International Trade in Goods Statistics </w:t>
      </w:r>
      <w:r w:rsidR="00EF73FA">
        <w:rPr>
          <w:sz w:val="44"/>
          <w:szCs w:val="44"/>
        </w:rPr>
        <w:t>Identifiability Claim</w:t>
      </w:r>
    </w:p>
    <w:p w14:paraId="03C26153" w14:textId="1297CE68" w:rsidR="0020453B" w:rsidRPr="0020453B" w:rsidRDefault="00D201A6" w:rsidP="000C668E">
      <w:pPr>
        <w:tabs>
          <w:tab w:val="right" w:pos="9026"/>
        </w:tabs>
        <w:spacing w:before="0" w:after="120" w:line="360" w:lineRule="auto"/>
        <w:rPr>
          <w:b/>
          <w:bCs/>
          <w:sz w:val="22"/>
          <w:u w:val="single"/>
        </w:rPr>
      </w:pPr>
      <w:r w:rsidRPr="0020453B">
        <w:rPr>
          <w:b/>
          <w:bCs/>
          <w:sz w:val="22"/>
          <w:u w:val="single"/>
        </w:rPr>
        <w:t>PLEASE READ PRIOR TO COMPLETING THIS FORM:</w:t>
      </w:r>
    </w:p>
    <w:p w14:paraId="76E17E79" w14:textId="72C60CFB" w:rsidR="00B32F29" w:rsidRPr="0020453B" w:rsidRDefault="0045160F" w:rsidP="001A3AEA">
      <w:pPr>
        <w:pStyle w:val="ListParagraph"/>
        <w:numPr>
          <w:ilvl w:val="0"/>
          <w:numId w:val="14"/>
        </w:numPr>
        <w:tabs>
          <w:tab w:val="right" w:pos="9026"/>
        </w:tabs>
        <w:spacing w:after="0" w:line="360" w:lineRule="auto"/>
        <w:jc w:val="both"/>
        <w:rPr>
          <w:sz w:val="22"/>
        </w:rPr>
      </w:pPr>
      <w:r w:rsidRPr="0020453B">
        <w:rPr>
          <w:sz w:val="22"/>
        </w:rPr>
        <w:t xml:space="preserve">This </w:t>
      </w:r>
      <w:r w:rsidR="00FB71FA" w:rsidRPr="0020453B">
        <w:rPr>
          <w:sz w:val="22"/>
        </w:rPr>
        <w:t xml:space="preserve">identifiability </w:t>
      </w:r>
      <w:r w:rsidRPr="0020453B">
        <w:rPr>
          <w:sz w:val="22"/>
        </w:rPr>
        <w:t xml:space="preserve">claim form is a </w:t>
      </w:r>
      <w:r w:rsidR="00FB71FA" w:rsidRPr="0020453B">
        <w:rPr>
          <w:sz w:val="22"/>
        </w:rPr>
        <w:t>two-year</w:t>
      </w:r>
      <w:r w:rsidRPr="0020453B">
        <w:rPr>
          <w:sz w:val="22"/>
        </w:rPr>
        <w:t xml:space="preserve"> contract from the date the claim</w:t>
      </w:r>
      <w:r w:rsidR="00F57C6E" w:rsidRPr="0020453B">
        <w:rPr>
          <w:sz w:val="22"/>
        </w:rPr>
        <w:t>/</w:t>
      </w:r>
      <w:r w:rsidRPr="0020453B">
        <w:rPr>
          <w:sz w:val="22"/>
        </w:rPr>
        <w:t xml:space="preserve">s are </w:t>
      </w:r>
      <w:r w:rsidR="00A34792" w:rsidRPr="0020453B">
        <w:rPr>
          <w:sz w:val="22"/>
        </w:rPr>
        <w:t>implemented</w:t>
      </w:r>
      <w:r w:rsidR="001109AB" w:rsidRPr="0020453B">
        <w:rPr>
          <w:sz w:val="22"/>
        </w:rPr>
        <w:t>.</w:t>
      </w:r>
    </w:p>
    <w:p w14:paraId="36DF01CB" w14:textId="1E2293F3" w:rsidR="00FB71FA" w:rsidRPr="0020453B" w:rsidRDefault="0045160F" w:rsidP="001A3AEA">
      <w:pPr>
        <w:pStyle w:val="ListParagraph"/>
        <w:numPr>
          <w:ilvl w:val="0"/>
          <w:numId w:val="14"/>
        </w:numPr>
        <w:tabs>
          <w:tab w:val="right" w:pos="9026"/>
        </w:tabs>
        <w:spacing w:after="0" w:line="360" w:lineRule="auto"/>
        <w:jc w:val="both"/>
        <w:rPr>
          <w:sz w:val="22"/>
        </w:rPr>
      </w:pPr>
      <w:r w:rsidRPr="0020453B">
        <w:rPr>
          <w:sz w:val="22"/>
        </w:rPr>
        <w:t>Only the commodity codes include</w:t>
      </w:r>
      <w:r w:rsidR="00F57C6E" w:rsidRPr="0020453B">
        <w:rPr>
          <w:sz w:val="22"/>
        </w:rPr>
        <w:t>d</w:t>
      </w:r>
      <w:r w:rsidRPr="0020453B">
        <w:rPr>
          <w:sz w:val="22"/>
        </w:rPr>
        <w:t xml:space="preserve"> on</w:t>
      </w:r>
      <w:r w:rsidR="00F57C6E" w:rsidRPr="0020453B">
        <w:rPr>
          <w:sz w:val="22"/>
        </w:rPr>
        <w:t xml:space="preserve"> a</w:t>
      </w:r>
      <w:r w:rsidRPr="0020453B">
        <w:rPr>
          <w:sz w:val="22"/>
        </w:rPr>
        <w:t xml:space="preserve"> </w:t>
      </w:r>
      <w:r w:rsidR="00C93328">
        <w:rPr>
          <w:sz w:val="22"/>
        </w:rPr>
        <w:t xml:space="preserve">current </w:t>
      </w:r>
      <w:r w:rsidRPr="0020453B">
        <w:rPr>
          <w:sz w:val="22"/>
        </w:rPr>
        <w:t xml:space="preserve">claim form will be </w:t>
      </w:r>
      <w:r w:rsidR="00563707">
        <w:rPr>
          <w:sz w:val="22"/>
        </w:rPr>
        <w:t>reviewed and processed as</w:t>
      </w:r>
      <w:r w:rsidRPr="0020453B">
        <w:rPr>
          <w:sz w:val="22"/>
        </w:rPr>
        <w:t xml:space="preserve"> </w:t>
      </w:r>
      <w:r w:rsidR="00FB71FA" w:rsidRPr="0020453B">
        <w:rPr>
          <w:sz w:val="22"/>
        </w:rPr>
        <w:t>active</w:t>
      </w:r>
      <w:r w:rsidRPr="0020453B">
        <w:rPr>
          <w:sz w:val="22"/>
        </w:rPr>
        <w:t xml:space="preserve"> </w:t>
      </w:r>
      <w:r w:rsidR="00FB71FA" w:rsidRPr="0020453B">
        <w:rPr>
          <w:sz w:val="22"/>
        </w:rPr>
        <w:t>identifiability</w:t>
      </w:r>
      <w:r w:rsidRPr="0020453B">
        <w:rPr>
          <w:sz w:val="22"/>
        </w:rPr>
        <w:t xml:space="preserve"> claims</w:t>
      </w:r>
      <w:r w:rsidR="00563707">
        <w:rPr>
          <w:sz w:val="22"/>
        </w:rPr>
        <w:t>, if approved</w:t>
      </w:r>
      <w:r w:rsidRPr="0020453B">
        <w:rPr>
          <w:sz w:val="22"/>
        </w:rPr>
        <w:t xml:space="preserve">. </w:t>
      </w:r>
    </w:p>
    <w:p w14:paraId="0186CDC7" w14:textId="6AF52E03" w:rsidR="00F57C6E" w:rsidRPr="0020453B" w:rsidRDefault="00EF73FA" w:rsidP="006D4BC9">
      <w:pPr>
        <w:pStyle w:val="ListParagraph"/>
        <w:numPr>
          <w:ilvl w:val="1"/>
          <w:numId w:val="14"/>
        </w:numPr>
        <w:tabs>
          <w:tab w:val="right" w:pos="9026"/>
        </w:tabs>
        <w:spacing w:after="0" w:line="360" w:lineRule="auto"/>
        <w:jc w:val="both"/>
        <w:rPr>
          <w:sz w:val="22"/>
        </w:rPr>
      </w:pPr>
      <w:r>
        <w:rPr>
          <w:sz w:val="22"/>
        </w:rPr>
        <w:t>I</w:t>
      </w:r>
      <w:r w:rsidR="00563707">
        <w:rPr>
          <w:sz w:val="22"/>
        </w:rPr>
        <w:t>f</w:t>
      </w:r>
      <w:r w:rsidR="00FB71FA" w:rsidRPr="0020453B">
        <w:rPr>
          <w:sz w:val="22"/>
        </w:rPr>
        <w:t xml:space="preserve"> identifiability</w:t>
      </w:r>
      <w:r w:rsidR="0045160F" w:rsidRPr="0020453B">
        <w:rPr>
          <w:sz w:val="22"/>
        </w:rPr>
        <w:t xml:space="preserve"> claims</w:t>
      </w:r>
      <w:r w:rsidR="00FB71FA" w:rsidRPr="0020453B">
        <w:rPr>
          <w:sz w:val="22"/>
        </w:rPr>
        <w:t xml:space="preserve"> are</w:t>
      </w:r>
      <w:r w:rsidR="0045160F" w:rsidRPr="0020453B">
        <w:rPr>
          <w:sz w:val="22"/>
        </w:rPr>
        <w:t xml:space="preserve"> </w:t>
      </w:r>
      <w:r w:rsidR="00F57C6E" w:rsidRPr="0020453B">
        <w:rPr>
          <w:sz w:val="22"/>
        </w:rPr>
        <w:t>due to expire</w:t>
      </w:r>
      <w:r w:rsidR="00D33846">
        <w:rPr>
          <w:sz w:val="22"/>
        </w:rPr>
        <w:t>,</w:t>
      </w:r>
      <w:r w:rsidR="00F57C6E" w:rsidRPr="0020453B">
        <w:rPr>
          <w:sz w:val="22"/>
        </w:rPr>
        <w:t xml:space="preserve"> and </w:t>
      </w:r>
      <w:r w:rsidR="0045160F" w:rsidRPr="0020453B">
        <w:rPr>
          <w:sz w:val="22"/>
        </w:rPr>
        <w:t xml:space="preserve">not included for renewal </w:t>
      </w:r>
      <w:r w:rsidR="009D3CBD" w:rsidRPr="0020453B">
        <w:rPr>
          <w:sz w:val="22"/>
        </w:rPr>
        <w:t xml:space="preserve">on </w:t>
      </w:r>
      <w:r w:rsidR="00F57C6E" w:rsidRPr="0020453B">
        <w:rPr>
          <w:sz w:val="22"/>
        </w:rPr>
        <w:t xml:space="preserve">a </w:t>
      </w:r>
      <w:r w:rsidR="00C93328">
        <w:rPr>
          <w:sz w:val="22"/>
        </w:rPr>
        <w:t xml:space="preserve">current </w:t>
      </w:r>
      <w:r w:rsidR="0045160F" w:rsidRPr="0020453B">
        <w:rPr>
          <w:sz w:val="22"/>
        </w:rPr>
        <w:t xml:space="preserve">claim </w:t>
      </w:r>
      <w:r w:rsidR="001109AB" w:rsidRPr="0020453B">
        <w:rPr>
          <w:sz w:val="22"/>
        </w:rPr>
        <w:t>form,</w:t>
      </w:r>
      <w:r w:rsidR="0045160F" w:rsidRPr="0020453B">
        <w:rPr>
          <w:sz w:val="22"/>
        </w:rPr>
        <w:t xml:space="preserve"> they will be cancelled</w:t>
      </w:r>
      <w:r w:rsidR="00A34792" w:rsidRPr="0020453B">
        <w:rPr>
          <w:sz w:val="22"/>
        </w:rPr>
        <w:t>.</w:t>
      </w:r>
      <w:r w:rsidR="00F57C6E" w:rsidRPr="0020453B">
        <w:rPr>
          <w:sz w:val="22"/>
        </w:rPr>
        <w:t xml:space="preserve"> </w:t>
      </w:r>
    </w:p>
    <w:p w14:paraId="3D16CCA8" w14:textId="43530C59" w:rsidR="00F57C6E" w:rsidRPr="0020453B" w:rsidRDefault="00F57C6E" w:rsidP="001A3AEA">
      <w:pPr>
        <w:pStyle w:val="ListParagraph"/>
        <w:numPr>
          <w:ilvl w:val="0"/>
          <w:numId w:val="14"/>
        </w:numPr>
        <w:tabs>
          <w:tab w:val="right" w:pos="9026"/>
        </w:tabs>
        <w:spacing w:after="0" w:line="360" w:lineRule="auto"/>
        <w:jc w:val="both"/>
        <w:rPr>
          <w:sz w:val="22"/>
        </w:rPr>
      </w:pPr>
      <w:r w:rsidRPr="0020453B">
        <w:rPr>
          <w:sz w:val="22"/>
        </w:rPr>
        <w:t xml:space="preserve">Cancellation </w:t>
      </w:r>
      <w:r w:rsidR="00D33846">
        <w:rPr>
          <w:sz w:val="22"/>
        </w:rPr>
        <w:t xml:space="preserve">or amendment </w:t>
      </w:r>
      <w:r w:rsidRPr="0020453B">
        <w:rPr>
          <w:sz w:val="22"/>
        </w:rPr>
        <w:t>of identifiability claims can be requested by your business at any stage during the duration of contract.</w:t>
      </w:r>
      <w:r w:rsidR="0020453B" w:rsidRPr="0020453B">
        <w:rPr>
          <w:sz w:val="22"/>
        </w:rPr>
        <w:t xml:space="preserve"> If claims are no longer required, please notify us as soon as possible.</w:t>
      </w:r>
    </w:p>
    <w:p w14:paraId="67078759" w14:textId="29EFAF6A" w:rsidR="009D3CBD" w:rsidRPr="0020453B" w:rsidRDefault="00F57C6E" w:rsidP="001A3AEA">
      <w:pPr>
        <w:pStyle w:val="ListParagraph"/>
        <w:numPr>
          <w:ilvl w:val="0"/>
          <w:numId w:val="14"/>
        </w:numPr>
        <w:tabs>
          <w:tab w:val="right" w:pos="9026"/>
        </w:tabs>
        <w:spacing w:after="0" w:line="360" w:lineRule="auto"/>
        <w:jc w:val="both"/>
        <w:rPr>
          <w:sz w:val="22"/>
        </w:rPr>
      </w:pPr>
      <w:r w:rsidRPr="0020453B">
        <w:rPr>
          <w:sz w:val="22"/>
        </w:rPr>
        <w:t>O</w:t>
      </w:r>
      <w:r w:rsidR="00FB71FA" w:rsidRPr="0020453B">
        <w:rPr>
          <w:sz w:val="22"/>
        </w:rPr>
        <w:t>nly commodities</w:t>
      </w:r>
      <w:r w:rsidR="0020453B" w:rsidRPr="0020453B">
        <w:rPr>
          <w:sz w:val="22"/>
        </w:rPr>
        <w:t xml:space="preserve"> where </w:t>
      </w:r>
      <w:r w:rsidR="00C93328">
        <w:rPr>
          <w:sz w:val="22"/>
        </w:rPr>
        <w:t>the business</w:t>
      </w:r>
      <w:r w:rsidR="0020453B" w:rsidRPr="0020453B">
        <w:rPr>
          <w:sz w:val="22"/>
        </w:rPr>
        <w:t xml:space="preserve"> trade data might be identifiable</w:t>
      </w:r>
      <w:r w:rsidR="00FB71FA" w:rsidRPr="0020453B">
        <w:rPr>
          <w:sz w:val="22"/>
        </w:rPr>
        <w:t xml:space="preserve"> </w:t>
      </w:r>
      <w:r w:rsidR="0020453B" w:rsidRPr="0020453B">
        <w:rPr>
          <w:sz w:val="22"/>
        </w:rPr>
        <w:t xml:space="preserve">over </w:t>
      </w:r>
      <w:r w:rsidR="00FB71FA" w:rsidRPr="0020453B">
        <w:rPr>
          <w:sz w:val="22"/>
        </w:rPr>
        <w:t>the next two years</w:t>
      </w:r>
      <w:r w:rsidR="00D33846">
        <w:rPr>
          <w:sz w:val="22"/>
        </w:rPr>
        <w:t xml:space="preserve"> are likely to be approved</w:t>
      </w:r>
      <w:r w:rsidR="0045160F" w:rsidRPr="0020453B">
        <w:rPr>
          <w:sz w:val="22"/>
        </w:rPr>
        <w:t>.</w:t>
      </w:r>
      <w:r w:rsidR="00FB71FA" w:rsidRPr="0020453B">
        <w:rPr>
          <w:sz w:val="22"/>
        </w:rPr>
        <w:t xml:space="preserve"> </w:t>
      </w:r>
    </w:p>
    <w:p w14:paraId="091782C8" w14:textId="2697A59C" w:rsidR="00A34792" w:rsidRDefault="00D33846" w:rsidP="001A3AEA">
      <w:pPr>
        <w:pStyle w:val="ListParagraph"/>
        <w:numPr>
          <w:ilvl w:val="0"/>
          <w:numId w:val="14"/>
        </w:numPr>
        <w:tabs>
          <w:tab w:val="right" w:pos="9026"/>
        </w:tabs>
        <w:spacing w:after="0" w:line="360" w:lineRule="auto"/>
        <w:jc w:val="both"/>
        <w:rPr>
          <w:b/>
          <w:bCs/>
          <w:sz w:val="22"/>
        </w:rPr>
      </w:pPr>
      <w:r w:rsidRPr="00D55729">
        <w:rPr>
          <w:rFonts w:cs="Calibri"/>
          <w:b/>
          <w:bCs/>
          <w:color w:val="000000"/>
        </w:rPr>
        <w:t xml:space="preserve">It is the responsibility of the claimant business to inform the ABS of any changes to the nature of the </w:t>
      </w:r>
      <w:r w:rsidR="005E1AD1">
        <w:rPr>
          <w:rFonts w:cs="Calibri"/>
          <w:b/>
          <w:bCs/>
          <w:color w:val="000000"/>
        </w:rPr>
        <w:t>i</w:t>
      </w:r>
      <w:r w:rsidRPr="00D55729">
        <w:rPr>
          <w:rFonts w:cs="Calibri"/>
          <w:b/>
          <w:bCs/>
          <w:color w:val="000000"/>
        </w:rPr>
        <w:t>denti</w:t>
      </w:r>
      <w:r w:rsidR="005E1AD1">
        <w:rPr>
          <w:rFonts w:cs="Calibri"/>
          <w:b/>
          <w:bCs/>
          <w:color w:val="000000"/>
        </w:rPr>
        <w:t>fi</w:t>
      </w:r>
      <w:r w:rsidRPr="00D55729">
        <w:rPr>
          <w:rFonts w:cs="Calibri"/>
          <w:b/>
          <w:bCs/>
          <w:color w:val="000000"/>
        </w:rPr>
        <w:t>a</w:t>
      </w:r>
      <w:r w:rsidR="005E1AD1">
        <w:rPr>
          <w:rFonts w:cs="Calibri"/>
          <w:b/>
          <w:bCs/>
          <w:color w:val="000000"/>
        </w:rPr>
        <w:t>bi</w:t>
      </w:r>
      <w:r w:rsidRPr="00D55729">
        <w:rPr>
          <w:rFonts w:cs="Calibri"/>
          <w:b/>
          <w:bCs/>
          <w:color w:val="000000"/>
        </w:rPr>
        <w:t>lity claim, including relevant contact details.</w:t>
      </w:r>
      <w:r w:rsidRPr="00A75ADD">
        <w:rPr>
          <w:rFonts w:cs="Calibri"/>
          <w:b/>
          <w:bCs/>
          <w:color w:val="000000"/>
        </w:rPr>
        <w:t xml:space="preserve"> </w:t>
      </w:r>
      <w:r w:rsidRPr="006D4BC9">
        <w:rPr>
          <w:b/>
          <w:bCs/>
          <w:sz w:val="22"/>
        </w:rPr>
        <w:t xml:space="preserve">Failure to inform the ABS </w:t>
      </w:r>
      <w:r w:rsidR="00A34792" w:rsidRPr="006D4BC9">
        <w:rPr>
          <w:b/>
          <w:bCs/>
          <w:sz w:val="22"/>
        </w:rPr>
        <w:t xml:space="preserve">of changes </w:t>
      </w:r>
      <w:r w:rsidRPr="006D4BC9">
        <w:rPr>
          <w:b/>
          <w:bCs/>
          <w:sz w:val="22"/>
        </w:rPr>
        <w:t xml:space="preserve">to contact details may </w:t>
      </w:r>
      <w:r w:rsidR="000B7A3F" w:rsidRPr="006D4BC9">
        <w:rPr>
          <w:b/>
          <w:bCs/>
          <w:sz w:val="22"/>
        </w:rPr>
        <w:t xml:space="preserve">result in </w:t>
      </w:r>
      <w:r w:rsidR="00B32F29" w:rsidRPr="006D4BC9">
        <w:rPr>
          <w:b/>
          <w:bCs/>
          <w:sz w:val="22"/>
        </w:rPr>
        <w:t>your</w:t>
      </w:r>
      <w:r w:rsidR="00A34792" w:rsidRPr="006D4BC9">
        <w:rPr>
          <w:b/>
          <w:bCs/>
          <w:sz w:val="22"/>
        </w:rPr>
        <w:t xml:space="preserve"> claims</w:t>
      </w:r>
      <w:r w:rsidR="00B32F29" w:rsidRPr="006D4BC9">
        <w:rPr>
          <w:b/>
          <w:bCs/>
          <w:sz w:val="22"/>
        </w:rPr>
        <w:t xml:space="preserve"> being</w:t>
      </w:r>
      <w:r w:rsidR="00A34792" w:rsidRPr="006D4BC9">
        <w:rPr>
          <w:b/>
          <w:bCs/>
          <w:sz w:val="22"/>
        </w:rPr>
        <w:t xml:space="preserve"> cancelled.</w:t>
      </w:r>
    </w:p>
    <w:p w14:paraId="36466773" w14:textId="7386DD37" w:rsidR="0017241F" w:rsidRPr="0017241F" w:rsidRDefault="0017241F" w:rsidP="0017241F">
      <w:pPr>
        <w:pStyle w:val="ListParagraph"/>
        <w:numPr>
          <w:ilvl w:val="0"/>
          <w:numId w:val="14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13300"/>
          <w:tab w:val="left" w:pos="13441"/>
          <w:tab w:val="left" w:pos="23930"/>
          <w:tab w:val="left" w:pos="24071"/>
        </w:tabs>
        <w:autoSpaceDE w:val="0"/>
        <w:autoSpaceDN w:val="0"/>
        <w:adjustRightInd w:val="0"/>
        <w:spacing w:after="240" w:line="240" w:lineRule="auto"/>
        <w:rPr>
          <w:rFonts w:cs="Calibri"/>
          <w:color w:val="000000"/>
        </w:rPr>
      </w:pPr>
      <w:r w:rsidRPr="005F0954">
        <w:rPr>
          <w:rFonts w:cs="Calibri"/>
          <w:color w:val="000000"/>
        </w:rPr>
        <w:t>Please send this completed form to</w:t>
      </w:r>
      <w:r w:rsidRPr="0017241F">
        <w:rPr>
          <w:rFonts w:cs="Calibri"/>
          <w:color w:val="000000"/>
        </w:rPr>
        <w:t xml:space="preserve"> </w:t>
      </w:r>
      <w:r w:rsidRPr="0017241F">
        <w:rPr>
          <w:rFonts w:cs="Calibri"/>
          <w:color w:val="000000"/>
        </w:rPr>
        <w:t>following email address:</w:t>
      </w:r>
    </w:p>
    <w:p w14:paraId="45FB6AAA" w14:textId="77777777" w:rsidR="0017241F" w:rsidRPr="00B829C9" w:rsidRDefault="0017241F" w:rsidP="0017241F">
      <w:pPr>
        <w:autoSpaceDE w:val="0"/>
        <w:autoSpaceDN w:val="0"/>
        <w:adjustRightInd w:val="0"/>
        <w:spacing w:after="240" w:line="240" w:lineRule="auto"/>
        <w:ind w:left="720"/>
        <w:rPr>
          <w:rFonts w:cs="Calibri"/>
          <w:color w:val="000000"/>
        </w:rPr>
      </w:pPr>
      <w:hyperlink r:id="rId8" w:history="1">
        <w:r w:rsidRPr="00B829C9">
          <w:rPr>
            <w:rFonts w:cs="Calibri"/>
            <w:color w:val="0000FF"/>
            <w:u w:val="single"/>
          </w:rPr>
          <w:t>international.trade@abs.gov.au</w:t>
        </w:r>
      </w:hyperlink>
      <w:r w:rsidRPr="00B829C9">
        <w:rPr>
          <w:rFonts w:cs="Calibri"/>
          <w:color w:val="0000FF"/>
        </w:rPr>
        <w:t xml:space="preserve">  </w:t>
      </w:r>
    </w:p>
    <w:p w14:paraId="5937D06D" w14:textId="59D3BF39" w:rsidR="0017241F" w:rsidRPr="0017241F" w:rsidRDefault="0017241F" w:rsidP="0017241F">
      <w:pPr>
        <w:pStyle w:val="ListParagraph"/>
        <w:numPr>
          <w:ilvl w:val="0"/>
          <w:numId w:val="0"/>
        </w:numPr>
        <w:autoSpaceDE w:val="0"/>
        <w:autoSpaceDN w:val="0"/>
        <w:adjustRightInd w:val="0"/>
        <w:spacing w:after="240" w:line="240" w:lineRule="auto"/>
        <w:ind w:left="360"/>
        <w:rPr>
          <w:rFonts w:cs="Calibri"/>
          <w:color w:val="000000"/>
        </w:rPr>
      </w:pPr>
      <w:r w:rsidRPr="0017241F">
        <w:rPr>
          <w:rFonts w:cs="Calibri"/>
          <w:color w:val="000000"/>
        </w:rPr>
        <w:t>or by mail:</w:t>
      </w:r>
    </w:p>
    <w:p w14:paraId="4D43C92D" w14:textId="77777777" w:rsidR="0017241F" w:rsidRDefault="0017241F" w:rsidP="0017241F">
      <w:pPr>
        <w:autoSpaceDE w:val="0"/>
        <w:autoSpaceDN w:val="0"/>
        <w:adjustRightInd w:val="0"/>
        <w:spacing w:after="0" w:line="240" w:lineRule="auto"/>
        <w:ind w:left="720"/>
        <w:rPr>
          <w:rFonts w:cs="Calibri"/>
        </w:rPr>
      </w:pPr>
      <w:r w:rsidRPr="00B829C9">
        <w:rPr>
          <w:rFonts w:cs="Calibri"/>
          <w:color w:val="000000"/>
        </w:rPr>
        <w:t xml:space="preserve">Attn: </w:t>
      </w:r>
      <w:r w:rsidRPr="00C4094F">
        <w:rPr>
          <w:rFonts w:cs="Calibri"/>
        </w:rPr>
        <w:t>Identifiability Claims Team</w:t>
      </w:r>
    </w:p>
    <w:p w14:paraId="3C89AC8C" w14:textId="77777777" w:rsidR="0017241F" w:rsidRDefault="0017241F" w:rsidP="0017241F">
      <w:pPr>
        <w:autoSpaceDE w:val="0"/>
        <w:autoSpaceDN w:val="0"/>
        <w:adjustRightInd w:val="0"/>
        <w:spacing w:after="0" w:line="240" w:lineRule="auto"/>
        <w:ind w:left="720"/>
        <w:rPr>
          <w:rFonts w:cs="Calibri"/>
          <w:iCs/>
          <w:color w:val="000000"/>
        </w:rPr>
      </w:pPr>
      <w:r w:rsidRPr="00C4094F">
        <w:rPr>
          <w:rFonts w:cs="Calibri"/>
          <w:iCs/>
          <w:color w:val="000000"/>
        </w:rPr>
        <w:t>Balance of Payments, Services and Merchandise Statistics</w:t>
      </w:r>
    </w:p>
    <w:p w14:paraId="08AD519A" w14:textId="77777777" w:rsidR="0017241F" w:rsidRPr="00876FC1" w:rsidRDefault="0017241F" w:rsidP="0017241F">
      <w:pPr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theme="minorHAnsi"/>
          <w:szCs w:val="21"/>
        </w:rPr>
      </w:pPr>
      <w:r w:rsidRPr="00876FC1">
        <w:rPr>
          <w:rFonts w:asciiTheme="minorHAnsi" w:eastAsia="Times New Roman" w:hAnsiTheme="minorHAnsi" w:cstheme="minorHAnsi"/>
          <w:noProof/>
          <w:color w:val="000000"/>
          <w:szCs w:val="21"/>
          <w:lang w:eastAsia="en-AU"/>
        </w:rPr>
        <w:t>International Statistics Branch</w:t>
      </w:r>
    </w:p>
    <w:p w14:paraId="7C203325" w14:textId="77777777" w:rsidR="0017241F" w:rsidRPr="00B829C9" w:rsidRDefault="0017241F" w:rsidP="0017241F">
      <w:pPr>
        <w:autoSpaceDE w:val="0"/>
        <w:autoSpaceDN w:val="0"/>
        <w:adjustRightInd w:val="0"/>
        <w:spacing w:after="0" w:line="240" w:lineRule="auto"/>
        <w:ind w:left="720"/>
        <w:rPr>
          <w:rFonts w:cs="Calibri"/>
          <w:color w:val="000000"/>
        </w:rPr>
      </w:pPr>
      <w:r w:rsidRPr="00B829C9">
        <w:rPr>
          <w:rFonts w:cs="Calibri"/>
          <w:color w:val="000000"/>
        </w:rPr>
        <w:t xml:space="preserve">ABS Office </w:t>
      </w:r>
    </w:p>
    <w:p w14:paraId="7A57071A" w14:textId="77777777" w:rsidR="0017241F" w:rsidRDefault="0017241F" w:rsidP="0017241F">
      <w:pPr>
        <w:autoSpaceDE w:val="0"/>
        <w:autoSpaceDN w:val="0"/>
        <w:adjustRightInd w:val="0"/>
        <w:spacing w:after="0" w:line="240" w:lineRule="auto"/>
        <w:ind w:left="720"/>
        <w:rPr>
          <w:rFonts w:cs="Calibri"/>
          <w:color w:val="000000"/>
        </w:rPr>
      </w:pPr>
      <w:r w:rsidRPr="00B829C9">
        <w:rPr>
          <w:rFonts w:cs="Calibri"/>
          <w:color w:val="000000"/>
        </w:rPr>
        <w:t>Locked Bag 10</w:t>
      </w:r>
      <w:r>
        <w:rPr>
          <w:rFonts w:cs="Calibri"/>
          <w:color w:val="000000"/>
        </w:rPr>
        <w:t xml:space="preserve">  </w:t>
      </w:r>
    </w:p>
    <w:p w14:paraId="77B8699A" w14:textId="77777777" w:rsidR="0017241F" w:rsidRPr="00B829C9" w:rsidRDefault="0017241F" w:rsidP="0017241F">
      <w:pPr>
        <w:autoSpaceDE w:val="0"/>
        <w:autoSpaceDN w:val="0"/>
        <w:adjustRightInd w:val="0"/>
        <w:spacing w:after="0" w:line="240" w:lineRule="auto"/>
        <w:ind w:left="720"/>
        <w:rPr>
          <w:rFonts w:cs="Calibri"/>
          <w:color w:val="000000"/>
        </w:rPr>
      </w:pPr>
      <w:r w:rsidRPr="00B829C9">
        <w:rPr>
          <w:rFonts w:cs="Calibri"/>
          <w:color w:val="000000"/>
        </w:rPr>
        <w:t>Belconnen</w:t>
      </w:r>
    </w:p>
    <w:p w14:paraId="78B82E34" w14:textId="77777777" w:rsidR="0017241F" w:rsidRPr="00B829C9" w:rsidRDefault="0017241F" w:rsidP="0017241F">
      <w:pPr>
        <w:autoSpaceDE w:val="0"/>
        <w:autoSpaceDN w:val="0"/>
        <w:adjustRightInd w:val="0"/>
        <w:spacing w:after="240" w:line="240" w:lineRule="auto"/>
        <w:ind w:left="720"/>
        <w:rPr>
          <w:rFonts w:cs="Calibri"/>
          <w:color w:val="000000"/>
        </w:rPr>
      </w:pPr>
      <w:r w:rsidRPr="00B829C9">
        <w:rPr>
          <w:rFonts w:cs="Calibri"/>
          <w:color w:val="000000"/>
        </w:rPr>
        <w:t>ACT 2617</w:t>
      </w:r>
    </w:p>
    <w:p w14:paraId="7D6E0A17" w14:textId="77777777" w:rsidR="008F08D6" w:rsidRDefault="008F08D6">
      <w:pPr>
        <w:spacing w:before="0" w:after="200"/>
        <w:rPr>
          <w:b/>
          <w:bCs/>
          <w:sz w:val="22"/>
        </w:rPr>
      </w:pPr>
      <w:r>
        <w:rPr>
          <w:b/>
          <w:bCs/>
          <w:sz w:val="22"/>
        </w:rPr>
        <w:br w:type="page"/>
      </w:r>
    </w:p>
    <w:p w14:paraId="34E1D066" w14:textId="28CDE244" w:rsidR="00437C72" w:rsidRPr="00D70591" w:rsidRDefault="00437C72" w:rsidP="0017241F">
      <w:pPr>
        <w:spacing w:after="0"/>
        <w:rPr>
          <w:sz w:val="22"/>
        </w:rPr>
      </w:pPr>
      <w:r w:rsidRPr="00D70591">
        <w:rPr>
          <w:b/>
          <w:bCs/>
          <w:sz w:val="22"/>
        </w:rPr>
        <w:lastRenderedPageBreak/>
        <w:t xml:space="preserve">PLEASE PROVIDE ALL DETAILS BELOW FOR </w:t>
      </w:r>
      <w:r w:rsidR="00A40817">
        <w:rPr>
          <w:b/>
          <w:bCs/>
          <w:sz w:val="22"/>
        </w:rPr>
        <w:t xml:space="preserve">THIS </w:t>
      </w:r>
      <w:r w:rsidRPr="00D70591">
        <w:rPr>
          <w:b/>
          <w:bCs/>
          <w:sz w:val="22"/>
        </w:rPr>
        <w:t>CONTRACT TO BE VALID.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37C72" w:rsidRPr="00D70591" w14:paraId="09C375BC" w14:textId="77777777" w:rsidTr="00D50FA5">
        <w:tc>
          <w:tcPr>
            <w:tcW w:w="9016" w:type="dxa"/>
            <w:gridSpan w:val="2"/>
            <w:shd w:val="clear" w:color="auto" w:fill="DBE5F1" w:themeFill="accent1" w:themeFillTint="33"/>
          </w:tcPr>
          <w:p w14:paraId="56049B37" w14:textId="77777777" w:rsidR="00437C72" w:rsidRPr="00D70591" w:rsidRDefault="00437C72" w:rsidP="00D50FA5">
            <w:pPr>
              <w:jc w:val="center"/>
              <w:rPr>
                <w:b/>
                <w:bCs/>
                <w:sz w:val="22"/>
              </w:rPr>
            </w:pPr>
            <w:r w:rsidRPr="00D70591">
              <w:rPr>
                <w:b/>
                <w:bCs/>
                <w:sz w:val="22"/>
              </w:rPr>
              <w:t>BUSINESS CONTACT DETAILS</w:t>
            </w:r>
          </w:p>
        </w:tc>
      </w:tr>
      <w:tr w:rsidR="00437C72" w:rsidRPr="00D70591" w14:paraId="56BAA60D" w14:textId="77777777" w:rsidTr="00D50FA5">
        <w:tc>
          <w:tcPr>
            <w:tcW w:w="4508" w:type="dxa"/>
          </w:tcPr>
          <w:p w14:paraId="2A885E3A" w14:textId="77777777" w:rsidR="00437C72" w:rsidRPr="008C1A4B" w:rsidRDefault="00437C72" w:rsidP="00D50FA5">
            <w:pPr>
              <w:rPr>
                <w:sz w:val="20"/>
                <w:szCs w:val="20"/>
              </w:rPr>
            </w:pPr>
            <w:r w:rsidRPr="008C1A4B">
              <w:rPr>
                <w:sz w:val="20"/>
                <w:szCs w:val="20"/>
              </w:rPr>
              <w:t>Name of Organisation</w:t>
            </w:r>
          </w:p>
        </w:tc>
        <w:tc>
          <w:tcPr>
            <w:tcW w:w="4508" w:type="dxa"/>
          </w:tcPr>
          <w:p w14:paraId="4C93A200" w14:textId="77777777" w:rsidR="00437C72" w:rsidRPr="008C1A4B" w:rsidRDefault="00876FC1" w:rsidP="00D50FA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Enter name of organisation"/>
                <w:tag w:val="Enter name of organisation"/>
                <w:id w:val="1237973731"/>
                <w:placeholder>
                  <w:docPart w:val="55A34A6D52B94AE7BA8C122C7D7E4A0C"/>
                </w:placeholder>
                <w:showingPlcHdr/>
                <w:text w:multiLine="1"/>
              </w:sdtPr>
              <w:sdtEndPr/>
              <w:sdtContent>
                <w:r w:rsidR="00437C72" w:rsidRPr="008C1A4B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437C72" w:rsidRPr="00D70591" w14:paraId="53AE117D" w14:textId="77777777" w:rsidTr="00D50FA5">
        <w:tc>
          <w:tcPr>
            <w:tcW w:w="4508" w:type="dxa"/>
          </w:tcPr>
          <w:p w14:paraId="51812893" w14:textId="77777777" w:rsidR="00437C72" w:rsidRPr="008C1A4B" w:rsidRDefault="00437C72" w:rsidP="00D50FA5">
            <w:pPr>
              <w:rPr>
                <w:sz w:val="20"/>
                <w:szCs w:val="20"/>
              </w:rPr>
            </w:pPr>
            <w:r w:rsidRPr="008C1A4B">
              <w:rPr>
                <w:sz w:val="20"/>
                <w:szCs w:val="20"/>
              </w:rPr>
              <w:t>ABN</w:t>
            </w:r>
          </w:p>
        </w:tc>
        <w:tc>
          <w:tcPr>
            <w:tcW w:w="4508" w:type="dxa"/>
          </w:tcPr>
          <w:p w14:paraId="62FE5FCC" w14:textId="77777777" w:rsidR="00437C72" w:rsidRPr="008C1A4B" w:rsidRDefault="00876FC1" w:rsidP="00D50FA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Enter ABN"/>
                <w:tag w:val="Enter ABN"/>
                <w:id w:val="-1338297781"/>
                <w:placeholder>
                  <w:docPart w:val="3E346DA3CFF441D4A0DAFD13227C116D"/>
                </w:placeholder>
                <w:showingPlcHdr/>
                <w:text w:multiLine="1"/>
              </w:sdtPr>
              <w:sdtEndPr/>
              <w:sdtContent>
                <w:r w:rsidR="00437C72" w:rsidRPr="008C1A4B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437C72" w:rsidRPr="00D70591" w14:paraId="21F62BD3" w14:textId="77777777" w:rsidTr="00D50FA5">
        <w:tc>
          <w:tcPr>
            <w:tcW w:w="4508" w:type="dxa"/>
          </w:tcPr>
          <w:p w14:paraId="57E1D654" w14:textId="77777777" w:rsidR="00437C72" w:rsidRPr="008C1A4B" w:rsidRDefault="00437C72" w:rsidP="00D50FA5">
            <w:pPr>
              <w:rPr>
                <w:sz w:val="20"/>
                <w:szCs w:val="20"/>
              </w:rPr>
            </w:pPr>
            <w:r w:rsidRPr="008C1A4B">
              <w:rPr>
                <w:sz w:val="20"/>
                <w:szCs w:val="20"/>
              </w:rPr>
              <w:t>Are you a sole trader or is this company a trust?</w:t>
            </w:r>
          </w:p>
        </w:tc>
        <w:tc>
          <w:tcPr>
            <w:tcW w:w="4508" w:type="dxa"/>
          </w:tcPr>
          <w:p w14:paraId="0DE84044" w14:textId="77777777" w:rsidR="00437C72" w:rsidRPr="008C1A4B" w:rsidRDefault="00876FC1" w:rsidP="00D50FA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Yes/No"/>
                <w:tag w:val="Yes/No"/>
                <w:id w:val="31398455"/>
                <w:placeholder>
                  <w:docPart w:val="87DF38A2A5EC4E938A3A551C1A3CF2E2"/>
                </w:placeholder>
                <w:showingPlcHdr/>
                <w:text w:multiLine="1"/>
              </w:sdtPr>
              <w:sdtEndPr/>
              <w:sdtContent>
                <w:r w:rsidR="00437C72" w:rsidRPr="008C1A4B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437C72" w:rsidRPr="00D70591" w14:paraId="1691D542" w14:textId="77777777" w:rsidTr="00D50FA5">
        <w:tc>
          <w:tcPr>
            <w:tcW w:w="4508" w:type="dxa"/>
          </w:tcPr>
          <w:p w14:paraId="7BFBFD30" w14:textId="34523CCB" w:rsidR="00437C72" w:rsidRPr="008C1A4B" w:rsidRDefault="007B6949" w:rsidP="00D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Best </w:t>
            </w:r>
            <w:r w:rsidR="00437C72" w:rsidRPr="008C1A4B">
              <w:rPr>
                <w:sz w:val="20"/>
                <w:szCs w:val="20"/>
              </w:rPr>
              <w:t>Contact Name</w:t>
            </w:r>
          </w:p>
        </w:tc>
        <w:tc>
          <w:tcPr>
            <w:tcW w:w="4508" w:type="dxa"/>
          </w:tcPr>
          <w:p w14:paraId="0D2D1BD8" w14:textId="77777777" w:rsidR="00437C72" w:rsidRPr="008C1A4B" w:rsidRDefault="00876FC1" w:rsidP="00D50FA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Enter contact name"/>
                <w:tag w:val="Enter Contact Name"/>
                <w:id w:val="-474144033"/>
                <w:placeholder>
                  <w:docPart w:val="02134948B1864E6B9575B8EBCBBFDBDF"/>
                </w:placeholder>
                <w:showingPlcHdr/>
                <w:text w:multiLine="1"/>
              </w:sdtPr>
              <w:sdtEndPr/>
              <w:sdtContent>
                <w:r w:rsidR="00437C72" w:rsidRPr="008C1A4B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437C72" w:rsidRPr="00D70591" w14:paraId="7BB8D0C4" w14:textId="77777777" w:rsidTr="00D50FA5">
        <w:tc>
          <w:tcPr>
            <w:tcW w:w="4508" w:type="dxa"/>
          </w:tcPr>
          <w:p w14:paraId="73AF09C2" w14:textId="77777777" w:rsidR="00437C72" w:rsidRPr="008C1A4B" w:rsidRDefault="00437C72" w:rsidP="00D50FA5">
            <w:pPr>
              <w:rPr>
                <w:sz w:val="20"/>
                <w:szCs w:val="20"/>
              </w:rPr>
            </w:pPr>
            <w:r w:rsidRPr="008C1A4B">
              <w:rPr>
                <w:sz w:val="20"/>
                <w:szCs w:val="20"/>
              </w:rPr>
              <w:t>Business Address</w:t>
            </w:r>
          </w:p>
        </w:tc>
        <w:tc>
          <w:tcPr>
            <w:tcW w:w="4508" w:type="dxa"/>
          </w:tcPr>
          <w:p w14:paraId="1D164DF1" w14:textId="77777777" w:rsidR="00437C72" w:rsidRPr="008C1A4B" w:rsidRDefault="00876FC1" w:rsidP="00D50FA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Enter address"/>
                <w:tag w:val="Enter address"/>
                <w:id w:val="-1904440451"/>
                <w:placeholder>
                  <w:docPart w:val="6B0CA68A2D1B41BD929CF4919D83BCAF"/>
                </w:placeholder>
                <w:showingPlcHdr/>
                <w:text w:multiLine="1"/>
              </w:sdtPr>
              <w:sdtEndPr/>
              <w:sdtContent>
                <w:r w:rsidR="00437C72" w:rsidRPr="008C1A4B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437C72" w:rsidRPr="00D70591" w14:paraId="1F37D810" w14:textId="77777777" w:rsidTr="00D50FA5">
        <w:tc>
          <w:tcPr>
            <w:tcW w:w="4508" w:type="dxa"/>
          </w:tcPr>
          <w:p w14:paraId="7C2DF492" w14:textId="77777777" w:rsidR="00437C72" w:rsidRPr="008C1A4B" w:rsidRDefault="00437C72" w:rsidP="00D50FA5">
            <w:pPr>
              <w:rPr>
                <w:sz w:val="20"/>
                <w:szCs w:val="20"/>
              </w:rPr>
            </w:pPr>
            <w:r w:rsidRPr="008C1A4B">
              <w:rPr>
                <w:sz w:val="20"/>
                <w:szCs w:val="20"/>
              </w:rPr>
              <w:t>Business Phone Number</w:t>
            </w:r>
          </w:p>
        </w:tc>
        <w:tc>
          <w:tcPr>
            <w:tcW w:w="4508" w:type="dxa"/>
          </w:tcPr>
          <w:p w14:paraId="0A0C9189" w14:textId="77777777" w:rsidR="00437C72" w:rsidRPr="008C1A4B" w:rsidRDefault="00876FC1" w:rsidP="00D50FA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Enter Phone Number"/>
                <w:tag w:val="Enter Phone Number"/>
                <w:id w:val="1676149268"/>
                <w:placeholder>
                  <w:docPart w:val="F167C593771049859511E8EEF26ABCEC"/>
                </w:placeholder>
                <w:showingPlcHdr/>
                <w:text/>
              </w:sdtPr>
              <w:sdtEndPr/>
              <w:sdtContent>
                <w:r w:rsidR="00437C72" w:rsidRPr="008C1A4B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437C72" w:rsidRPr="00D70591" w14:paraId="373F5109" w14:textId="77777777" w:rsidTr="00D50FA5">
        <w:tc>
          <w:tcPr>
            <w:tcW w:w="4508" w:type="dxa"/>
          </w:tcPr>
          <w:p w14:paraId="3C68A67E" w14:textId="77777777" w:rsidR="00437C72" w:rsidRPr="008C1A4B" w:rsidRDefault="00437C72" w:rsidP="00D50FA5">
            <w:pPr>
              <w:rPr>
                <w:sz w:val="20"/>
                <w:szCs w:val="20"/>
              </w:rPr>
            </w:pPr>
            <w:r w:rsidRPr="008C1A4B">
              <w:rPr>
                <w:sz w:val="20"/>
                <w:szCs w:val="20"/>
              </w:rPr>
              <w:t>Business Email</w:t>
            </w:r>
          </w:p>
        </w:tc>
        <w:tc>
          <w:tcPr>
            <w:tcW w:w="4508" w:type="dxa"/>
          </w:tcPr>
          <w:p w14:paraId="15C810F5" w14:textId="77777777" w:rsidR="00437C72" w:rsidRPr="008C1A4B" w:rsidRDefault="00876FC1" w:rsidP="00D50FA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Enter email address"/>
                <w:tag w:val="Enter Email Address"/>
                <w:id w:val="49356434"/>
                <w:placeholder>
                  <w:docPart w:val="4CD8754E787742A7AF7B7D5ED04F9D37"/>
                </w:placeholder>
                <w:showingPlcHdr/>
                <w:text/>
              </w:sdtPr>
              <w:sdtEndPr/>
              <w:sdtContent>
                <w:r w:rsidR="00437C72" w:rsidRPr="008C1A4B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437C72" w:rsidRPr="00D70591" w14:paraId="2834C509" w14:textId="77777777" w:rsidTr="00D50FA5">
        <w:tc>
          <w:tcPr>
            <w:tcW w:w="4508" w:type="dxa"/>
          </w:tcPr>
          <w:p w14:paraId="13148B6E" w14:textId="77777777" w:rsidR="00437C72" w:rsidRPr="008C1A4B" w:rsidRDefault="00437C72" w:rsidP="00D50FA5">
            <w:pPr>
              <w:rPr>
                <w:sz w:val="20"/>
                <w:szCs w:val="20"/>
              </w:rPr>
            </w:pPr>
            <w:r w:rsidRPr="008C1A4B">
              <w:rPr>
                <w:sz w:val="20"/>
                <w:szCs w:val="20"/>
              </w:rPr>
              <w:t>Alternative Contact Name</w:t>
            </w:r>
          </w:p>
        </w:tc>
        <w:tc>
          <w:tcPr>
            <w:tcW w:w="4508" w:type="dxa"/>
          </w:tcPr>
          <w:p w14:paraId="1635C78A" w14:textId="77777777" w:rsidR="00437C72" w:rsidRPr="008C1A4B" w:rsidRDefault="00876FC1" w:rsidP="00D50FA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Enter Phone Number"/>
                <w:tag w:val="Enter Phone Number"/>
                <w:id w:val="-92099938"/>
                <w:placeholder>
                  <w:docPart w:val="1D9CE5F41F644A3DB107CB1809D8D0A1"/>
                </w:placeholder>
                <w:showingPlcHdr/>
                <w:text/>
              </w:sdtPr>
              <w:sdtEndPr/>
              <w:sdtContent>
                <w:r w:rsidR="00437C72" w:rsidRPr="008C1A4B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437C72" w:rsidRPr="00D70591" w14:paraId="0DD09CC1" w14:textId="77777777" w:rsidTr="00D50FA5">
        <w:tc>
          <w:tcPr>
            <w:tcW w:w="4508" w:type="dxa"/>
          </w:tcPr>
          <w:p w14:paraId="0B77C430" w14:textId="77777777" w:rsidR="00437C72" w:rsidRPr="008C1A4B" w:rsidRDefault="00437C72" w:rsidP="00D50FA5">
            <w:pPr>
              <w:rPr>
                <w:sz w:val="20"/>
                <w:szCs w:val="20"/>
              </w:rPr>
            </w:pPr>
            <w:r w:rsidRPr="008C1A4B">
              <w:rPr>
                <w:sz w:val="20"/>
                <w:szCs w:val="20"/>
              </w:rPr>
              <w:t>Alternative Phone</w:t>
            </w:r>
          </w:p>
        </w:tc>
        <w:tc>
          <w:tcPr>
            <w:tcW w:w="4508" w:type="dxa"/>
          </w:tcPr>
          <w:p w14:paraId="0CAE17B8" w14:textId="77777777" w:rsidR="00437C72" w:rsidRPr="008C1A4B" w:rsidRDefault="00876FC1" w:rsidP="00D50FA5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Enter Phone Number"/>
                <w:tag w:val="Enter Phone Number"/>
                <w:id w:val="413671164"/>
                <w:placeholder>
                  <w:docPart w:val="E8AE80B4526B4199B5F3D19A4DEEE164"/>
                </w:placeholder>
                <w:showingPlcHdr/>
                <w:text/>
              </w:sdtPr>
              <w:sdtEndPr/>
              <w:sdtContent>
                <w:r w:rsidR="00437C72" w:rsidRPr="008C1A4B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437C72" w:rsidRPr="00D70591" w14:paraId="1EAF55D6" w14:textId="77777777" w:rsidTr="00D50FA5">
        <w:tc>
          <w:tcPr>
            <w:tcW w:w="4508" w:type="dxa"/>
          </w:tcPr>
          <w:p w14:paraId="171A405A" w14:textId="77777777" w:rsidR="00437C72" w:rsidRPr="008C1A4B" w:rsidRDefault="00437C72" w:rsidP="00D50FA5">
            <w:pPr>
              <w:rPr>
                <w:sz w:val="20"/>
                <w:szCs w:val="20"/>
              </w:rPr>
            </w:pPr>
            <w:r w:rsidRPr="008C1A4B">
              <w:rPr>
                <w:sz w:val="20"/>
                <w:szCs w:val="20"/>
              </w:rPr>
              <w:t>Alternative Email</w:t>
            </w:r>
          </w:p>
        </w:tc>
        <w:tc>
          <w:tcPr>
            <w:tcW w:w="4508" w:type="dxa"/>
          </w:tcPr>
          <w:p w14:paraId="652384ED" w14:textId="77777777" w:rsidR="00437C72" w:rsidRPr="008C1A4B" w:rsidRDefault="00876FC1" w:rsidP="00D50FA5">
            <w:pPr>
              <w:rPr>
                <w:sz w:val="20"/>
                <w:szCs w:val="20"/>
              </w:rPr>
            </w:pPr>
            <w:sdt>
              <w:sdtPr>
                <w:rPr>
                  <w:rFonts w:eastAsia="Calibri" w:cs="Times New Roman"/>
                  <w:sz w:val="20"/>
                  <w:szCs w:val="20"/>
                </w:rPr>
                <w:alias w:val="Enter email address"/>
                <w:tag w:val="Enter Email Address"/>
                <w:id w:val="-387731901"/>
                <w:placeholder>
                  <w:docPart w:val="3E00E8E26990412EB53F8D40420CB669"/>
                </w:placeholder>
                <w:showingPlcHdr/>
                <w:text/>
              </w:sdtPr>
              <w:sdtEndPr/>
              <w:sdtContent>
                <w:r w:rsidR="00437C72" w:rsidRPr="008C1A4B">
                  <w:rPr>
                    <w:rFonts w:eastAsia="Calibri" w:cs="Times New Roman"/>
                    <w:color w:val="808080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20453B" w:rsidRPr="00D70591" w14:paraId="291141E5" w14:textId="77777777" w:rsidTr="00D50FA5">
        <w:tc>
          <w:tcPr>
            <w:tcW w:w="4508" w:type="dxa"/>
          </w:tcPr>
          <w:p w14:paraId="3CF863E8" w14:textId="5A6E7149" w:rsidR="0020453B" w:rsidRPr="008C1A4B" w:rsidRDefault="007B6949" w:rsidP="00D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Current </w:t>
            </w:r>
            <w:r w:rsidR="0020453B" w:rsidRPr="008C1A4B">
              <w:rPr>
                <w:sz w:val="20"/>
                <w:szCs w:val="20"/>
              </w:rPr>
              <w:t>Date</w:t>
            </w:r>
            <w:r w:rsidR="00E850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08" w:type="dxa"/>
          </w:tcPr>
          <w:p w14:paraId="201D8F5A" w14:textId="2CA3DD27" w:rsidR="0020453B" w:rsidRPr="008C1A4B" w:rsidRDefault="00876FC1" w:rsidP="00D50FA5">
            <w:pPr>
              <w:rPr>
                <w:rFonts w:eastAsia="Calibri" w:cs="Times New Roman"/>
                <w:sz w:val="20"/>
                <w:szCs w:val="20"/>
              </w:rPr>
            </w:pPr>
            <w:sdt>
              <w:sdtPr>
                <w:rPr>
                  <w:rFonts w:eastAsia="Calibri" w:cs="Times New Roman"/>
                  <w:sz w:val="20"/>
                  <w:szCs w:val="20"/>
                </w:rPr>
                <w:alias w:val="Enter current date"/>
                <w:tag w:val="Enter current date"/>
                <w:id w:val="103855235"/>
                <w:placeholder>
                  <w:docPart w:val="50DF781920694AFEAE74FB2EBF294878"/>
                </w:placeholder>
                <w:showingPlcHdr/>
                <w:text/>
              </w:sdtPr>
              <w:sdtEndPr/>
              <w:sdtContent>
                <w:r w:rsidR="0020453B" w:rsidRPr="008C1A4B">
                  <w:rPr>
                    <w:rFonts w:eastAsia="Calibri" w:cs="Times New Roman"/>
                    <w:color w:val="808080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</w:tbl>
    <w:p w14:paraId="68F44360" w14:textId="0459581E" w:rsidR="0020453B" w:rsidRDefault="0020453B" w:rsidP="00437C72">
      <w:pPr>
        <w:tabs>
          <w:tab w:val="right" w:pos="9026"/>
        </w:tabs>
        <w:spacing w:before="0" w:after="0" w:line="240" w:lineRule="auto"/>
        <w:rPr>
          <w:b/>
          <w:bCs/>
          <w:sz w:val="22"/>
        </w:rPr>
      </w:pPr>
    </w:p>
    <w:p w14:paraId="72961B29" w14:textId="039CF0CE" w:rsidR="0020453B" w:rsidRDefault="0020453B" w:rsidP="00437C72">
      <w:pPr>
        <w:tabs>
          <w:tab w:val="right" w:pos="9026"/>
        </w:tabs>
        <w:spacing w:before="0" w:after="0" w:line="240" w:lineRule="auto"/>
        <w:rPr>
          <w:b/>
          <w:bCs/>
          <w:sz w:val="22"/>
        </w:rPr>
      </w:pPr>
    </w:p>
    <w:p w14:paraId="2B638CDE" w14:textId="77777777" w:rsidR="00563707" w:rsidRPr="00EB372C" w:rsidRDefault="00563707" w:rsidP="00563707">
      <w:pPr>
        <w:tabs>
          <w:tab w:val="left" w:pos="5593"/>
        </w:tabs>
        <w:spacing w:before="0" w:after="200"/>
        <w:rPr>
          <w:sz w:val="22"/>
        </w:rPr>
      </w:pPr>
      <w:r w:rsidRPr="00EB372C">
        <w:rPr>
          <w:b/>
          <w:sz w:val="22"/>
        </w:rPr>
        <w:t>REASON FOR REQUESTING IDENTIFIABILITY CLAIM/S:</w:t>
      </w:r>
    </w:p>
    <w:p w14:paraId="251FEAAE" w14:textId="77777777" w:rsidR="00563707" w:rsidRPr="00D70591" w:rsidRDefault="00563707" w:rsidP="00563707">
      <w:pPr>
        <w:spacing w:before="0" w:after="200"/>
        <w:rPr>
          <w:i/>
          <w:sz w:val="22"/>
        </w:rPr>
      </w:pPr>
      <w:r w:rsidRPr="00D70591">
        <w:rPr>
          <w:sz w:val="22"/>
        </w:rPr>
        <w:t xml:space="preserve">Briefly state the nature of your concern </w:t>
      </w:r>
      <w:r w:rsidRPr="00D70591">
        <w:rPr>
          <w:i/>
          <w:sz w:val="22"/>
        </w:rPr>
        <w:t>(</w:t>
      </w:r>
      <w:proofErr w:type="gramStart"/>
      <w:r w:rsidRPr="00D70591">
        <w:rPr>
          <w:i/>
          <w:sz w:val="22"/>
        </w:rPr>
        <w:t>e.g.</w:t>
      </w:r>
      <w:proofErr w:type="gramEnd"/>
      <w:r w:rsidRPr="00D70591">
        <w:rPr>
          <w:i/>
          <w:sz w:val="22"/>
        </w:rPr>
        <w:t xml:space="preserve"> Your organisation may be the predominant exporter of a commodity to a particular country or the sole exporter of a commodity from a particular state):</w:t>
      </w:r>
    </w:p>
    <w:sdt>
      <w:sdtPr>
        <w:rPr>
          <w:sz w:val="22"/>
        </w:rPr>
        <w:alias w:val="Enter reason for restriction request"/>
        <w:tag w:val="Enter reason for restriction request"/>
        <w:id w:val="-1190056466"/>
        <w:placeholder>
          <w:docPart w:val="E53374103FE34EA3B743C2C37DFDA1F6"/>
        </w:placeholder>
        <w:showingPlcHdr/>
        <w:text w:multiLine="1"/>
      </w:sdtPr>
      <w:sdtEndPr/>
      <w:sdtContent>
        <w:p w14:paraId="547ADA5E" w14:textId="77777777" w:rsidR="00563707" w:rsidRPr="00D70591" w:rsidRDefault="00563707" w:rsidP="00563707">
          <w:pPr>
            <w:spacing w:before="0" w:after="200"/>
            <w:rPr>
              <w:sz w:val="22"/>
            </w:rPr>
          </w:pPr>
          <w:r w:rsidRPr="00CF577F">
            <w:rPr>
              <w:rStyle w:val="PlaceholderText"/>
            </w:rPr>
            <w:t>Click or tap here to enter text.</w:t>
          </w:r>
        </w:p>
      </w:sdtContent>
    </w:sdt>
    <w:p w14:paraId="6D8546BC" w14:textId="77777777" w:rsidR="00563707" w:rsidRDefault="00563707">
      <w:pPr>
        <w:spacing w:before="0" w:after="200"/>
        <w:rPr>
          <w:b/>
          <w:bCs/>
          <w:sz w:val="22"/>
        </w:rPr>
      </w:pPr>
      <w:r>
        <w:rPr>
          <w:b/>
          <w:bCs/>
          <w:sz w:val="22"/>
        </w:rPr>
        <w:br w:type="page"/>
      </w:r>
    </w:p>
    <w:p w14:paraId="36CEBA85" w14:textId="328D305E" w:rsidR="0020453B" w:rsidRPr="00563707" w:rsidRDefault="00563707" w:rsidP="00437C72">
      <w:pPr>
        <w:tabs>
          <w:tab w:val="right" w:pos="9026"/>
        </w:tabs>
        <w:spacing w:before="0" w:after="0" w:line="240" w:lineRule="auto"/>
        <w:rPr>
          <w:b/>
          <w:bCs/>
          <w:sz w:val="22"/>
        </w:rPr>
      </w:pPr>
      <w:r>
        <w:rPr>
          <w:b/>
          <w:bCs/>
          <w:sz w:val="22"/>
        </w:rPr>
        <w:lastRenderedPageBreak/>
        <w:t>COMMODITIES FOR REVIEW</w:t>
      </w:r>
    </w:p>
    <w:p w14:paraId="2A85DA10" w14:textId="75F846F3" w:rsidR="00563707" w:rsidRDefault="00D33846" w:rsidP="0056370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13300"/>
          <w:tab w:val="left" w:pos="13441"/>
          <w:tab w:val="left" w:pos="23930"/>
          <w:tab w:val="left" w:pos="24071"/>
        </w:tabs>
        <w:autoSpaceDE w:val="0"/>
        <w:autoSpaceDN w:val="0"/>
        <w:adjustRightInd w:val="0"/>
        <w:spacing w:after="240" w:line="240" w:lineRule="auto"/>
        <w:rPr>
          <w:rFonts w:cs="Calibri"/>
          <w:color w:val="000000"/>
        </w:rPr>
      </w:pPr>
      <w:r>
        <w:rPr>
          <w:sz w:val="22"/>
        </w:rPr>
        <w:t>P</w:t>
      </w:r>
      <w:r w:rsidRPr="00D33846">
        <w:rPr>
          <w:sz w:val="22"/>
        </w:rPr>
        <w:t>lease provide (new and/or expiring) commodity codes and descriptions in the table below.</w:t>
      </w:r>
      <w:r w:rsidR="00563707">
        <w:rPr>
          <w:sz w:val="22"/>
        </w:rPr>
        <w:t xml:space="preserve"> For an up to date list, please see the </w:t>
      </w:r>
      <w:r w:rsidR="00563707" w:rsidRPr="00C44BFB">
        <w:rPr>
          <w:rFonts w:cs="Calibri"/>
          <w:i/>
          <w:iCs/>
          <w:color w:val="000000"/>
        </w:rPr>
        <w:t>Data Downloads</w:t>
      </w:r>
      <w:r w:rsidR="00563707" w:rsidRPr="00C44BFB">
        <w:rPr>
          <w:rFonts w:cs="Calibri"/>
          <w:color w:val="000000"/>
        </w:rPr>
        <w:t xml:space="preserve"> </w:t>
      </w:r>
      <w:r w:rsidR="00563707">
        <w:rPr>
          <w:rFonts w:cs="Calibri"/>
          <w:color w:val="000000"/>
        </w:rPr>
        <w:t xml:space="preserve">section of the </w:t>
      </w:r>
      <w:hyperlink r:id="rId9" w:anchor="requests-for-restrictions" w:history="1">
        <w:r w:rsidR="00563707" w:rsidRPr="005B57F4">
          <w:rPr>
            <w:rStyle w:val="Hyperlink"/>
            <w:rFonts w:cs="Calibri"/>
          </w:rPr>
          <w:t>International Merchandise Trade, Australia: Concepts, Sources and Methods</w:t>
        </w:r>
      </w:hyperlink>
      <w:r w:rsidR="00563707">
        <w:rPr>
          <w:rFonts w:cs="Calibri"/>
          <w:color w:val="000000"/>
        </w:rPr>
        <w:t>,</w:t>
      </w:r>
      <w:r w:rsidR="00563707" w:rsidRPr="00C44BFB">
        <w:rPr>
          <w:rFonts w:cs="Calibri"/>
          <w:color w:val="000000"/>
        </w:rPr>
        <w:t xml:space="preserve"> </w:t>
      </w:r>
      <w:r w:rsidR="00563707">
        <w:rPr>
          <w:rFonts w:cs="Calibri"/>
          <w:color w:val="000000"/>
        </w:rPr>
        <w:t>in appendices</w:t>
      </w:r>
      <w:r w:rsidR="00563707" w:rsidRPr="00C44BFB">
        <w:rPr>
          <w:rFonts w:cs="Calibri"/>
          <w:color w:val="000000"/>
        </w:rPr>
        <w:t xml:space="preserve"> </w:t>
      </w:r>
      <w:r w:rsidR="00563707" w:rsidRPr="00C44BFB">
        <w:rPr>
          <w:rFonts w:cs="Calibri"/>
          <w:i/>
          <w:iCs/>
          <w:color w:val="000000"/>
        </w:rPr>
        <w:t>6.1 - AHECC Historical Correspondence</w:t>
      </w:r>
      <w:r w:rsidR="00563707" w:rsidRPr="00C44BFB">
        <w:rPr>
          <w:rFonts w:cs="Calibri"/>
          <w:color w:val="000000"/>
        </w:rPr>
        <w:t xml:space="preserve"> </w:t>
      </w:r>
      <w:r w:rsidR="00563707">
        <w:rPr>
          <w:rFonts w:cs="Calibri"/>
          <w:color w:val="000000"/>
        </w:rPr>
        <w:t>and</w:t>
      </w:r>
      <w:r w:rsidR="00563707" w:rsidRPr="00C44BFB">
        <w:rPr>
          <w:rFonts w:cs="Calibri"/>
          <w:color w:val="000000"/>
        </w:rPr>
        <w:t xml:space="preserve">/or </w:t>
      </w:r>
      <w:r w:rsidR="00563707" w:rsidRPr="00C44BFB">
        <w:rPr>
          <w:rFonts w:cs="Calibri"/>
          <w:i/>
          <w:iCs/>
          <w:color w:val="000000"/>
        </w:rPr>
        <w:t>6.2 - Customs Tariff Historical Correspondence</w:t>
      </w:r>
      <w:r w:rsidR="00563707" w:rsidRPr="00C44BFB">
        <w:rPr>
          <w:rFonts w:cs="Calibri"/>
          <w:color w:val="000000"/>
        </w:rPr>
        <w:t xml:space="preserve">.    </w:t>
      </w:r>
    </w:p>
    <w:p w14:paraId="5BBCA753" w14:textId="77777777" w:rsidR="00437C72" w:rsidRPr="00D70591" w:rsidRDefault="00437C72" w:rsidP="006D4BC9">
      <w:pPr>
        <w:tabs>
          <w:tab w:val="right" w:pos="9026"/>
        </w:tabs>
        <w:spacing w:before="0" w:after="0" w:line="240" w:lineRule="auto"/>
        <w:rPr>
          <w:vanish/>
          <w:sz w:val="22"/>
          <w:specVanish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37C72" w:rsidRPr="00D70591" w14:paraId="26BE79DA" w14:textId="77777777" w:rsidTr="00D50FA5">
        <w:tc>
          <w:tcPr>
            <w:tcW w:w="4508" w:type="dxa"/>
            <w:shd w:val="clear" w:color="auto" w:fill="DBE5F1" w:themeFill="accent1" w:themeFillTint="33"/>
          </w:tcPr>
          <w:p w14:paraId="6F6C10B6" w14:textId="77777777" w:rsidR="00437C72" w:rsidRPr="00D70591" w:rsidRDefault="00437C72" w:rsidP="00D50FA5">
            <w:pPr>
              <w:tabs>
                <w:tab w:val="left" w:pos="5593"/>
              </w:tabs>
              <w:spacing w:before="0" w:after="200"/>
              <w:jc w:val="center"/>
              <w:rPr>
                <w:b/>
                <w:sz w:val="22"/>
              </w:rPr>
            </w:pPr>
            <w:r w:rsidRPr="00D70591">
              <w:rPr>
                <w:b/>
                <w:sz w:val="22"/>
              </w:rPr>
              <w:t xml:space="preserve">COMMODITY CODE                                                     </w:t>
            </w:r>
            <w:proofErr w:type="gramStart"/>
            <w:r w:rsidRPr="00D70591">
              <w:rPr>
                <w:b/>
                <w:sz w:val="22"/>
              </w:rPr>
              <w:t xml:space="preserve">   (</w:t>
            </w:r>
            <w:proofErr w:type="gramEnd"/>
            <w:r w:rsidRPr="00D70591">
              <w:rPr>
                <w:b/>
                <w:sz w:val="22"/>
              </w:rPr>
              <w:t>8 digits for Exports, 10 digits for Imports)</w:t>
            </w:r>
          </w:p>
        </w:tc>
        <w:tc>
          <w:tcPr>
            <w:tcW w:w="4508" w:type="dxa"/>
            <w:shd w:val="clear" w:color="auto" w:fill="DBE5F1" w:themeFill="accent1" w:themeFillTint="33"/>
          </w:tcPr>
          <w:p w14:paraId="1FCA1619" w14:textId="77777777" w:rsidR="00437C72" w:rsidRPr="00D70591" w:rsidRDefault="00437C72" w:rsidP="00D50FA5">
            <w:pPr>
              <w:tabs>
                <w:tab w:val="left" w:pos="5593"/>
              </w:tabs>
              <w:spacing w:before="0" w:after="200"/>
              <w:jc w:val="center"/>
              <w:rPr>
                <w:b/>
                <w:sz w:val="22"/>
              </w:rPr>
            </w:pPr>
            <w:r w:rsidRPr="00D70591">
              <w:rPr>
                <w:b/>
                <w:sz w:val="22"/>
              </w:rPr>
              <w:t>COMMODITY DESCRIPTION</w:t>
            </w:r>
          </w:p>
        </w:tc>
      </w:tr>
      <w:tr w:rsidR="00437C72" w:rsidRPr="00D70591" w14:paraId="72A8FF9C" w14:textId="77777777" w:rsidTr="00D50FA5">
        <w:tc>
          <w:tcPr>
            <w:tcW w:w="4508" w:type="dxa"/>
          </w:tcPr>
          <w:p w14:paraId="74555F95" w14:textId="1829CE5A" w:rsidR="00437C72" w:rsidRPr="008C1A4B" w:rsidRDefault="00876FC1" w:rsidP="00D50FA5">
            <w:pPr>
              <w:tabs>
                <w:tab w:val="left" w:pos="5593"/>
              </w:tabs>
              <w:spacing w:before="0" w:after="200"/>
              <w:rPr>
                <w:b/>
                <w:color w:val="A6A6A6" w:themeColor="background1" w:themeShade="A6"/>
                <w:sz w:val="20"/>
                <w:szCs w:val="20"/>
                <w:u w:val="single"/>
              </w:rPr>
            </w:pPr>
            <w:sdt>
              <w:sdtPr>
                <w:rPr>
                  <w:rFonts w:ascii="Helv" w:hAnsi="Helv" w:cs="Helv"/>
                  <w:color w:val="A6A6A6" w:themeColor="background1" w:themeShade="A6"/>
                  <w:sz w:val="16"/>
                  <w:szCs w:val="16"/>
                </w:rPr>
                <w:alias w:val="Commodity Code"/>
                <w:tag w:val="Commodity Code"/>
                <w:id w:val="698740886"/>
                <w:placeholder>
                  <w:docPart w:val="C9ABB760E84A47739967C87AABA84030"/>
                </w:placeholder>
                <w:text/>
              </w:sdtPr>
              <w:sdtEndPr/>
              <w:sdtContent>
                <w:r w:rsidR="008C1A4B" w:rsidRPr="008C1A4B">
                  <w:rPr>
                    <w:rFonts w:ascii="Helv" w:hAnsi="Helv" w:cs="Helv"/>
                    <w:color w:val="A6A6A6" w:themeColor="background1" w:themeShade="A6"/>
                    <w:sz w:val="16"/>
                    <w:szCs w:val="16"/>
                  </w:rPr>
                  <w:t>Example:  3901100001</w:t>
                </w:r>
              </w:sdtContent>
            </w:sdt>
          </w:p>
        </w:tc>
        <w:tc>
          <w:tcPr>
            <w:tcW w:w="4508" w:type="dxa"/>
          </w:tcPr>
          <w:p w14:paraId="0A40CA99" w14:textId="25D1260F" w:rsidR="00437C72" w:rsidRPr="008C1A4B" w:rsidRDefault="00876FC1" w:rsidP="00D50FA5">
            <w:pPr>
              <w:tabs>
                <w:tab w:val="left" w:pos="5593"/>
              </w:tabs>
              <w:spacing w:before="0" w:after="200"/>
              <w:rPr>
                <w:b/>
                <w:color w:val="A6A6A6" w:themeColor="background1" w:themeShade="A6"/>
                <w:sz w:val="16"/>
                <w:szCs w:val="16"/>
                <w:u w:val="single"/>
              </w:rPr>
            </w:pPr>
            <w:sdt>
              <w:sdtPr>
                <w:rPr>
                  <w:rFonts w:ascii="Helv" w:hAnsi="Helv" w:cs="Helv"/>
                  <w:color w:val="A6A6A6" w:themeColor="background1" w:themeShade="A6"/>
                  <w:sz w:val="16"/>
                  <w:szCs w:val="16"/>
                </w:rPr>
                <w:alias w:val="Commodity Description"/>
                <w:tag w:val="Commodity Description"/>
                <w:id w:val="-835069533"/>
                <w:placeholder>
                  <w:docPart w:val="71CA89B0D4EB4CBEA0E9E3512C252397"/>
                </w:placeholder>
                <w:text/>
              </w:sdtPr>
              <w:sdtEndPr/>
              <w:sdtContent>
                <w:r w:rsidR="008C1A4B" w:rsidRPr="008C1A4B">
                  <w:rPr>
                    <w:rFonts w:ascii="Helv" w:hAnsi="Helv" w:cs="Helv"/>
                    <w:color w:val="A6A6A6" w:themeColor="background1" w:themeShade="A6"/>
                    <w:sz w:val="16"/>
                    <w:szCs w:val="16"/>
                  </w:rPr>
                  <w:t xml:space="preserve">Linear </w:t>
                </w:r>
                <w:proofErr w:type="gramStart"/>
                <w:r w:rsidR="008C1A4B" w:rsidRPr="008C1A4B">
                  <w:rPr>
                    <w:rFonts w:ascii="Helv" w:hAnsi="Helv" w:cs="Helv"/>
                    <w:color w:val="A6A6A6" w:themeColor="background1" w:themeShade="A6"/>
                    <w:sz w:val="16"/>
                    <w:szCs w:val="16"/>
                  </w:rPr>
                  <w:t>low density</w:t>
                </w:r>
                <w:proofErr w:type="gramEnd"/>
                <w:r w:rsidR="008C1A4B" w:rsidRPr="008C1A4B">
                  <w:rPr>
                    <w:rFonts w:ascii="Helv" w:hAnsi="Helv" w:cs="Helv"/>
                    <w:color w:val="A6A6A6" w:themeColor="background1" w:themeShade="A6"/>
                    <w:sz w:val="16"/>
                    <w:szCs w:val="16"/>
                  </w:rPr>
                  <w:t xml:space="preserve"> polyethylene (LLDPE), in primary forms, having a specific gravity at 20 degrees Celsius of less than 0.94, calculated on an additive-free polymer basis</w:t>
                </w:r>
              </w:sdtContent>
            </w:sdt>
          </w:p>
        </w:tc>
      </w:tr>
      <w:tr w:rsidR="00D70591" w:rsidRPr="00D70591" w14:paraId="3F849991" w14:textId="77777777" w:rsidTr="00D50FA5">
        <w:tc>
          <w:tcPr>
            <w:tcW w:w="4508" w:type="dxa"/>
          </w:tcPr>
          <w:p w14:paraId="5862EE12" w14:textId="563B9413" w:rsidR="00D70591" w:rsidRPr="008C1A4B" w:rsidRDefault="00876FC1" w:rsidP="00D70591">
            <w:pPr>
              <w:tabs>
                <w:tab w:val="left" w:pos="5593"/>
              </w:tabs>
              <w:spacing w:before="0" w:after="200"/>
              <w:rPr>
                <w:b/>
                <w:sz w:val="20"/>
                <w:szCs w:val="20"/>
                <w:u w:val="single"/>
              </w:rPr>
            </w:pPr>
            <w:sdt>
              <w:sdtPr>
                <w:rPr>
                  <w:rFonts w:eastAsia="Calibri" w:cs="Times New Roman"/>
                  <w:sz w:val="20"/>
                  <w:szCs w:val="20"/>
                </w:rPr>
                <w:alias w:val="Commodity Code"/>
                <w:tag w:val="Commodity Code"/>
                <w:id w:val="-75367823"/>
                <w:placeholder>
                  <w:docPart w:val="7B422650220F41469D6F0F0EA7995971"/>
                </w:placeholder>
                <w:showingPlcHdr/>
                <w:text/>
              </w:sdtPr>
              <w:sdtEndPr/>
              <w:sdtContent>
                <w:r w:rsidR="00D70591" w:rsidRPr="008C1A4B">
                  <w:rPr>
                    <w:rFonts w:eastAsia="Calibri" w:cs="Times New Roman"/>
                    <w:color w:val="808080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  <w:tc>
          <w:tcPr>
            <w:tcW w:w="4508" w:type="dxa"/>
          </w:tcPr>
          <w:p w14:paraId="6653FFAE" w14:textId="61ABE1BB" w:rsidR="00D70591" w:rsidRPr="008C1A4B" w:rsidRDefault="00876FC1" w:rsidP="00D70591">
            <w:pPr>
              <w:tabs>
                <w:tab w:val="left" w:pos="5593"/>
              </w:tabs>
              <w:spacing w:before="0" w:after="200"/>
              <w:rPr>
                <w:b/>
                <w:sz w:val="16"/>
                <w:szCs w:val="16"/>
                <w:u w:val="single"/>
              </w:rPr>
            </w:pPr>
            <w:sdt>
              <w:sdtPr>
                <w:rPr>
                  <w:rFonts w:eastAsia="Calibri" w:cs="Times New Roman"/>
                  <w:sz w:val="16"/>
                  <w:szCs w:val="16"/>
                </w:rPr>
                <w:alias w:val="Commodity Description"/>
                <w:tag w:val="Commodity Description"/>
                <w:id w:val="764812472"/>
                <w:placeholder>
                  <w:docPart w:val="2BD54EC6F30C48BFBD84A025F2CF29DF"/>
                </w:placeholder>
                <w:showingPlcHdr/>
                <w:text/>
              </w:sdtPr>
              <w:sdtEndPr/>
              <w:sdtContent>
                <w:r w:rsidR="00D70591" w:rsidRPr="008C1A4B">
                  <w:rPr>
                    <w:rFonts w:eastAsia="Calibri" w:cs="Times New Roman"/>
                    <w:color w:val="808080"/>
                    <w:sz w:val="16"/>
                    <w:szCs w:val="16"/>
                  </w:rPr>
                  <w:t>Click or tap here to enter text.</w:t>
                </w:r>
              </w:sdtContent>
            </w:sdt>
          </w:p>
        </w:tc>
      </w:tr>
      <w:tr w:rsidR="00D70591" w:rsidRPr="00D70591" w14:paraId="1DE0FD9C" w14:textId="77777777" w:rsidTr="00D50FA5">
        <w:tc>
          <w:tcPr>
            <w:tcW w:w="4508" w:type="dxa"/>
          </w:tcPr>
          <w:p w14:paraId="5D0423F8" w14:textId="0B5F5EF5" w:rsidR="00D70591" w:rsidRPr="008C1A4B" w:rsidRDefault="00876FC1" w:rsidP="00D70591">
            <w:pPr>
              <w:tabs>
                <w:tab w:val="left" w:pos="5593"/>
              </w:tabs>
              <w:spacing w:before="0" w:after="200"/>
              <w:rPr>
                <w:b/>
                <w:sz w:val="20"/>
                <w:szCs w:val="20"/>
                <w:u w:val="single"/>
              </w:rPr>
            </w:pPr>
            <w:sdt>
              <w:sdtPr>
                <w:rPr>
                  <w:rFonts w:eastAsia="Calibri" w:cs="Times New Roman"/>
                  <w:sz w:val="20"/>
                  <w:szCs w:val="20"/>
                </w:rPr>
                <w:alias w:val="Commodity Code"/>
                <w:tag w:val="Commodity Code"/>
                <w:id w:val="-879391563"/>
                <w:placeholder>
                  <w:docPart w:val="82C97ACAC48F4BD287D430A81823B59D"/>
                </w:placeholder>
                <w:showingPlcHdr/>
                <w:text/>
              </w:sdtPr>
              <w:sdtEndPr/>
              <w:sdtContent>
                <w:r w:rsidR="00D70591" w:rsidRPr="008C1A4B">
                  <w:rPr>
                    <w:rFonts w:eastAsia="Calibri" w:cs="Times New Roman"/>
                    <w:color w:val="808080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  <w:tc>
          <w:tcPr>
            <w:tcW w:w="4508" w:type="dxa"/>
          </w:tcPr>
          <w:p w14:paraId="02E4C833" w14:textId="67B13FC4" w:rsidR="00D70591" w:rsidRPr="008C1A4B" w:rsidRDefault="00876FC1" w:rsidP="00D70591">
            <w:pPr>
              <w:tabs>
                <w:tab w:val="left" w:pos="5593"/>
              </w:tabs>
              <w:spacing w:before="0" w:after="200"/>
              <w:rPr>
                <w:b/>
                <w:sz w:val="16"/>
                <w:szCs w:val="16"/>
                <w:u w:val="single"/>
              </w:rPr>
            </w:pPr>
            <w:sdt>
              <w:sdtPr>
                <w:rPr>
                  <w:rFonts w:eastAsia="Calibri" w:cs="Times New Roman"/>
                  <w:sz w:val="16"/>
                  <w:szCs w:val="16"/>
                </w:rPr>
                <w:alias w:val="Commodity Description"/>
                <w:tag w:val="Commodity Description"/>
                <w:id w:val="1775445121"/>
                <w:placeholder>
                  <w:docPart w:val="072BA2E4ECB04C44BF1BD6DA82EAFC21"/>
                </w:placeholder>
                <w:showingPlcHdr/>
                <w:text/>
              </w:sdtPr>
              <w:sdtEndPr/>
              <w:sdtContent>
                <w:r w:rsidR="00D70591" w:rsidRPr="008C1A4B">
                  <w:rPr>
                    <w:rFonts w:eastAsia="Calibri" w:cs="Times New Roman"/>
                    <w:color w:val="808080"/>
                    <w:sz w:val="16"/>
                    <w:szCs w:val="16"/>
                  </w:rPr>
                  <w:t>Click or tap here to enter text.</w:t>
                </w:r>
              </w:sdtContent>
            </w:sdt>
          </w:p>
        </w:tc>
      </w:tr>
      <w:tr w:rsidR="00D70591" w:rsidRPr="00D70591" w14:paraId="5A4E756D" w14:textId="77777777" w:rsidTr="00D50FA5">
        <w:tc>
          <w:tcPr>
            <w:tcW w:w="4508" w:type="dxa"/>
          </w:tcPr>
          <w:p w14:paraId="5B6DFC2D" w14:textId="7DC7528E" w:rsidR="00D70591" w:rsidRPr="008C1A4B" w:rsidRDefault="00876FC1" w:rsidP="00D70591">
            <w:pPr>
              <w:tabs>
                <w:tab w:val="left" w:pos="5593"/>
              </w:tabs>
              <w:spacing w:before="0" w:after="200"/>
              <w:rPr>
                <w:b/>
                <w:sz w:val="20"/>
                <w:szCs w:val="20"/>
                <w:u w:val="single"/>
              </w:rPr>
            </w:pPr>
            <w:sdt>
              <w:sdtPr>
                <w:rPr>
                  <w:rFonts w:eastAsia="Calibri" w:cs="Times New Roman"/>
                  <w:sz w:val="20"/>
                  <w:szCs w:val="20"/>
                </w:rPr>
                <w:alias w:val="Commodity Code"/>
                <w:tag w:val="Commodity Code"/>
                <w:id w:val="-2101172374"/>
                <w:placeholder>
                  <w:docPart w:val="3DDD2DB3F8704B7FB47E9180D4A60CC4"/>
                </w:placeholder>
                <w:showingPlcHdr/>
                <w:text/>
              </w:sdtPr>
              <w:sdtEndPr/>
              <w:sdtContent>
                <w:r w:rsidR="00D70591" w:rsidRPr="008C1A4B">
                  <w:rPr>
                    <w:rFonts w:eastAsia="Calibri" w:cs="Times New Roman"/>
                    <w:color w:val="808080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  <w:tc>
          <w:tcPr>
            <w:tcW w:w="4508" w:type="dxa"/>
          </w:tcPr>
          <w:p w14:paraId="2570252A" w14:textId="6AC76E88" w:rsidR="00D70591" w:rsidRPr="008C1A4B" w:rsidRDefault="00876FC1" w:rsidP="00D70591">
            <w:pPr>
              <w:tabs>
                <w:tab w:val="left" w:pos="5593"/>
              </w:tabs>
              <w:spacing w:before="0" w:after="200"/>
              <w:rPr>
                <w:b/>
                <w:sz w:val="16"/>
                <w:szCs w:val="16"/>
                <w:u w:val="single"/>
              </w:rPr>
            </w:pPr>
            <w:sdt>
              <w:sdtPr>
                <w:rPr>
                  <w:rFonts w:eastAsia="Calibri" w:cs="Times New Roman"/>
                  <w:sz w:val="16"/>
                  <w:szCs w:val="16"/>
                </w:rPr>
                <w:alias w:val="Commodity Description"/>
                <w:tag w:val="Commodity Description"/>
                <w:id w:val="-410010127"/>
                <w:placeholder>
                  <w:docPart w:val="CB6552E5860C4FB8B871484EE7EE7227"/>
                </w:placeholder>
                <w:showingPlcHdr/>
                <w:text/>
              </w:sdtPr>
              <w:sdtEndPr/>
              <w:sdtContent>
                <w:r w:rsidR="00D70591" w:rsidRPr="008C1A4B">
                  <w:rPr>
                    <w:rFonts w:eastAsia="Calibri" w:cs="Times New Roman"/>
                    <w:color w:val="808080"/>
                    <w:sz w:val="16"/>
                    <w:szCs w:val="16"/>
                  </w:rPr>
                  <w:t>Click or tap here to enter text.</w:t>
                </w:r>
              </w:sdtContent>
            </w:sdt>
          </w:p>
        </w:tc>
      </w:tr>
      <w:tr w:rsidR="00D70591" w:rsidRPr="00D70591" w14:paraId="439C19AF" w14:textId="77777777" w:rsidTr="00D50FA5">
        <w:tc>
          <w:tcPr>
            <w:tcW w:w="4508" w:type="dxa"/>
          </w:tcPr>
          <w:p w14:paraId="0EFBC725" w14:textId="52890106" w:rsidR="00D70591" w:rsidRPr="008C1A4B" w:rsidRDefault="00876FC1" w:rsidP="00D70591">
            <w:pPr>
              <w:tabs>
                <w:tab w:val="left" w:pos="5593"/>
              </w:tabs>
              <w:spacing w:before="0" w:after="200"/>
              <w:rPr>
                <w:b/>
                <w:sz w:val="20"/>
                <w:szCs w:val="20"/>
                <w:u w:val="single"/>
              </w:rPr>
            </w:pPr>
            <w:sdt>
              <w:sdtPr>
                <w:rPr>
                  <w:rFonts w:eastAsia="Calibri" w:cs="Times New Roman"/>
                  <w:sz w:val="20"/>
                  <w:szCs w:val="20"/>
                </w:rPr>
                <w:alias w:val="Commodity Code"/>
                <w:tag w:val="Commodity Code"/>
                <w:id w:val="297733835"/>
                <w:placeholder>
                  <w:docPart w:val="C43067E456DC4C3B9E384917DDB6FB2D"/>
                </w:placeholder>
                <w:showingPlcHdr/>
                <w:text/>
              </w:sdtPr>
              <w:sdtEndPr/>
              <w:sdtContent>
                <w:r w:rsidR="00D70591" w:rsidRPr="008C1A4B">
                  <w:rPr>
                    <w:rFonts w:eastAsia="Calibri" w:cs="Times New Roman"/>
                    <w:color w:val="808080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  <w:tc>
          <w:tcPr>
            <w:tcW w:w="4508" w:type="dxa"/>
          </w:tcPr>
          <w:p w14:paraId="6C13832C" w14:textId="7BD18961" w:rsidR="00D70591" w:rsidRPr="008C1A4B" w:rsidRDefault="00876FC1" w:rsidP="00D70591">
            <w:pPr>
              <w:tabs>
                <w:tab w:val="left" w:pos="5593"/>
              </w:tabs>
              <w:spacing w:before="0" w:after="200"/>
              <w:rPr>
                <w:b/>
                <w:sz w:val="16"/>
                <w:szCs w:val="16"/>
                <w:u w:val="single"/>
              </w:rPr>
            </w:pPr>
            <w:sdt>
              <w:sdtPr>
                <w:rPr>
                  <w:rFonts w:eastAsia="Calibri" w:cs="Times New Roman"/>
                  <w:sz w:val="16"/>
                  <w:szCs w:val="16"/>
                </w:rPr>
                <w:alias w:val="Commodity Description"/>
                <w:tag w:val="Commodity Description"/>
                <w:id w:val="-971669159"/>
                <w:placeholder>
                  <w:docPart w:val="07C4FBCA870F490095B08DE24DD8AD7D"/>
                </w:placeholder>
                <w:showingPlcHdr/>
                <w:text/>
              </w:sdtPr>
              <w:sdtEndPr/>
              <w:sdtContent>
                <w:r w:rsidR="00D70591" w:rsidRPr="008C1A4B">
                  <w:rPr>
                    <w:rFonts w:eastAsia="Calibri" w:cs="Times New Roman"/>
                    <w:color w:val="808080"/>
                    <w:sz w:val="16"/>
                    <w:szCs w:val="16"/>
                  </w:rPr>
                  <w:t>Click or tap here to enter text.</w:t>
                </w:r>
              </w:sdtContent>
            </w:sdt>
          </w:p>
        </w:tc>
      </w:tr>
      <w:tr w:rsidR="00D70591" w:rsidRPr="00D70591" w14:paraId="1F19BD59" w14:textId="77777777" w:rsidTr="00D50FA5">
        <w:tc>
          <w:tcPr>
            <w:tcW w:w="4508" w:type="dxa"/>
          </w:tcPr>
          <w:p w14:paraId="56921B3A" w14:textId="55B9C86F" w:rsidR="00D70591" w:rsidRPr="008C1A4B" w:rsidRDefault="00876FC1" w:rsidP="00D70591">
            <w:pPr>
              <w:tabs>
                <w:tab w:val="left" w:pos="5593"/>
              </w:tabs>
              <w:spacing w:before="0" w:after="200"/>
              <w:rPr>
                <w:b/>
                <w:sz w:val="20"/>
                <w:szCs w:val="20"/>
                <w:u w:val="single"/>
              </w:rPr>
            </w:pPr>
            <w:sdt>
              <w:sdtPr>
                <w:rPr>
                  <w:rFonts w:eastAsia="Calibri" w:cs="Times New Roman"/>
                  <w:sz w:val="20"/>
                  <w:szCs w:val="20"/>
                </w:rPr>
                <w:alias w:val="Commodity Code"/>
                <w:tag w:val="Commodity Code"/>
                <w:id w:val="1900932015"/>
                <w:placeholder>
                  <w:docPart w:val="D86BD54D0C254F9ABCA28304C41ECD61"/>
                </w:placeholder>
                <w:showingPlcHdr/>
                <w:text/>
              </w:sdtPr>
              <w:sdtEndPr/>
              <w:sdtContent>
                <w:r w:rsidR="00D70591" w:rsidRPr="008C1A4B">
                  <w:rPr>
                    <w:rFonts w:eastAsia="Calibri" w:cs="Times New Roman"/>
                    <w:color w:val="808080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  <w:tc>
          <w:tcPr>
            <w:tcW w:w="4508" w:type="dxa"/>
          </w:tcPr>
          <w:p w14:paraId="3E2B52F1" w14:textId="02269502" w:rsidR="00D70591" w:rsidRPr="008C1A4B" w:rsidRDefault="00876FC1" w:rsidP="00D70591">
            <w:pPr>
              <w:tabs>
                <w:tab w:val="left" w:pos="5593"/>
              </w:tabs>
              <w:spacing w:before="0" w:after="200"/>
              <w:rPr>
                <w:b/>
                <w:sz w:val="16"/>
                <w:szCs w:val="16"/>
                <w:u w:val="single"/>
              </w:rPr>
            </w:pPr>
            <w:sdt>
              <w:sdtPr>
                <w:rPr>
                  <w:rFonts w:eastAsia="Calibri" w:cs="Times New Roman"/>
                  <w:sz w:val="16"/>
                  <w:szCs w:val="16"/>
                </w:rPr>
                <w:alias w:val="Commodity Description"/>
                <w:tag w:val="Commodity Description"/>
                <w:id w:val="-42985809"/>
                <w:placeholder>
                  <w:docPart w:val="448CA14949004963BAC3C59B4E58F914"/>
                </w:placeholder>
                <w:showingPlcHdr/>
                <w:text/>
              </w:sdtPr>
              <w:sdtEndPr/>
              <w:sdtContent>
                <w:r w:rsidR="00D70591" w:rsidRPr="008C1A4B">
                  <w:rPr>
                    <w:rFonts w:eastAsia="Calibri" w:cs="Times New Roman"/>
                    <w:color w:val="808080"/>
                    <w:sz w:val="16"/>
                    <w:szCs w:val="16"/>
                  </w:rPr>
                  <w:t>Click or tap here to enter text.</w:t>
                </w:r>
              </w:sdtContent>
            </w:sdt>
          </w:p>
        </w:tc>
      </w:tr>
      <w:tr w:rsidR="00D70591" w:rsidRPr="00D70591" w14:paraId="7417379A" w14:textId="77777777" w:rsidTr="00D50FA5">
        <w:tc>
          <w:tcPr>
            <w:tcW w:w="4508" w:type="dxa"/>
          </w:tcPr>
          <w:p w14:paraId="3981B1FC" w14:textId="1EEE0E94" w:rsidR="00D70591" w:rsidRPr="008C1A4B" w:rsidRDefault="00876FC1" w:rsidP="00D70591">
            <w:pPr>
              <w:tabs>
                <w:tab w:val="left" w:pos="5593"/>
              </w:tabs>
              <w:spacing w:before="0" w:after="200"/>
              <w:rPr>
                <w:b/>
                <w:sz w:val="20"/>
                <w:szCs w:val="20"/>
                <w:u w:val="single"/>
              </w:rPr>
            </w:pPr>
            <w:sdt>
              <w:sdtPr>
                <w:rPr>
                  <w:rFonts w:eastAsia="Calibri" w:cs="Times New Roman"/>
                  <w:sz w:val="20"/>
                  <w:szCs w:val="20"/>
                </w:rPr>
                <w:alias w:val="Commodity Code"/>
                <w:tag w:val="Commodity Code"/>
                <w:id w:val="1870258638"/>
                <w:placeholder>
                  <w:docPart w:val="67AC4356F3F240BA89E2CE680C94B07A"/>
                </w:placeholder>
                <w:showingPlcHdr/>
                <w:text/>
              </w:sdtPr>
              <w:sdtEndPr/>
              <w:sdtContent>
                <w:r w:rsidR="00D70591" w:rsidRPr="008C1A4B">
                  <w:rPr>
                    <w:rFonts w:eastAsia="Calibri" w:cs="Times New Roman"/>
                    <w:color w:val="808080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  <w:tc>
          <w:tcPr>
            <w:tcW w:w="4508" w:type="dxa"/>
          </w:tcPr>
          <w:p w14:paraId="3F95E24B" w14:textId="343F6987" w:rsidR="00D70591" w:rsidRPr="008C1A4B" w:rsidRDefault="00876FC1" w:rsidP="00D70591">
            <w:pPr>
              <w:tabs>
                <w:tab w:val="left" w:pos="5593"/>
              </w:tabs>
              <w:spacing w:before="0" w:after="200"/>
              <w:rPr>
                <w:b/>
                <w:sz w:val="16"/>
                <w:szCs w:val="16"/>
                <w:u w:val="single"/>
              </w:rPr>
            </w:pPr>
            <w:sdt>
              <w:sdtPr>
                <w:rPr>
                  <w:rFonts w:eastAsia="Calibri" w:cs="Times New Roman"/>
                  <w:sz w:val="16"/>
                  <w:szCs w:val="16"/>
                </w:rPr>
                <w:alias w:val="Commodity Description"/>
                <w:tag w:val="Commodity Description"/>
                <w:id w:val="261340931"/>
                <w:placeholder>
                  <w:docPart w:val="57013D3CBD6C47EA964D6FAAD76AFE54"/>
                </w:placeholder>
                <w:showingPlcHdr/>
                <w:text/>
              </w:sdtPr>
              <w:sdtEndPr/>
              <w:sdtContent>
                <w:r w:rsidR="00D70591" w:rsidRPr="008C1A4B">
                  <w:rPr>
                    <w:rFonts w:eastAsia="Calibri" w:cs="Times New Roman"/>
                    <w:color w:val="808080"/>
                    <w:sz w:val="16"/>
                    <w:szCs w:val="16"/>
                  </w:rPr>
                  <w:t>Click or tap here to enter text.</w:t>
                </w:r>
              </w:sdtContent>
            </w:sdt>
          </w:p>
        </w:tc>
      </w:tr>
    </w:tbl>
    <w:p w14:paraId="05530E93" w14:textId="55856CF1" w:rsidR="00D33846" w:rsidRPr="00D55729" w:rsidRDefault="00876FC1" w:rsidP="00563707">
      <w:pPr>
        <w:tabs>
          <w:tab w:val="left" w:pos="5593"/>
        </w:tabs>
        <w:spacing w:before="0" w:after="200"/>
        <w:rPr>
          <w:sz w:val="22"/>
        </w:rPr>
      </w:pPr>
      <w:sdt>
        <w:sdtPr>
          <w:rPr>
            <w:sz w:val="22"/>
          </w:rPr>
          <w:alias w:val="Enter description"/>
          <w:tag w:val="Enter description"/>
          <w:id w:val="1896539564"/>
          <w:lock w:val="sdtLocked"/>
          <w:placeholder>
            <w:docPart w:val="51C633CB6C2D4495825E28CA382ED97C"/>
          </w:placeholder>
          <w:text w:multiLine="1"/>
        </w:sdtPr>
        <w:sdtEndPr/>
        <w:sdtContent>
          <w:r w:rsidR="00563707" w:rsidRPr="00C747E4">
            <w:rPr>
              <w:sz w:val="22"/>
            </w:rPr>
            <w:t xml:space="preserve">If more lines are needed, </w:t>
          </w:r>
          <w:r w:rsidR="006108A3">
            <w:rPr>
              <w:sz w:val="22"/>
            </w:rPr>
            <w:t>you can</w:t>
          </w:r>
          <w:r w:rsidR="00563707" w:rsidRPr="00C747E4">
            <w:rPr>
              <w:sz w:val="22"/>
            </w:rPr>
            <w:t xml:space="preserve"> attach an excel spreadsheet with all commodity codes and description details required.</w:t>
          </w:r>
        </w:sdtContent>
      </w:sdt>
      <w:r w:rsidR="00D33846" w:rsidRPr="00D33846">
        <w:rPr>
          <w:sz w:val="22"/>
        </w:rPr>
        <w:t xml:space="preserve"> </w:t>
      </w:r>
    </w:p>
    <w:p w14:paraId="50DE8209" w14:textId="77777777" w:rsidR="00D33846" w:rsidRPr="006D4BC9" w:rsidRDefault="00D33846" w:rsidP="008B1638">
      <w:pPr>
        <w:tabs>
          <w:tab w:val="left" w:pos="5593"/>
        </w:tabs>
        <w:spacing w:before="0" w:after="200"/>
        <w:rPr>
          <w:bCs/>
          <w:sz w:val="22"/>
        </w:rPr>
      </w:pPr>
    </w:p>
    <w:p w14:paraId="475B3E60" w14:textId="77777777" w:rsidR="00BE712F" w:rsidRPr="00D70591" w:rsidRDefault="00BE712F" w:rsidP="00BE712F">
      <w:pPr>
        <w:spacing w:before="0" w:after="0"/>
        <w:rPr>
          <w:b/>
          <w:sz w:val="22"/>
          <w:u w:val="single"/>
        </w:rPr>
      </w:pPr>
    </w:p>
    <w:p w14:paraId="6259347E" w14:textId="48A282FD" w:rsidR="001D31CC" w:rsidRPr="00D70591" w:rsidRDefault="001D31CC" w:rsidP="001D31CC">
      <w:pPr>
        <w:spacing w:before="0" w:after="200"/>
        <w:rPr>
          <w:sz w:val="22"/>
        </w:rPr>
      </w:pPr>
    </w:p>
    <w:p w14:paraId="0DE8D897" w14:textId="606C9B33" w:rsidR="001D31CC" w:rsidRDefault="001D31CC" w:rsidP="0042459B">
      <w:pPr>
        <w:spacing w:before="0" w:after="200"/>
        <w:rPr>
          <w:sz w:val="22"/>
        </w:rPr>
      </w:pPr>
    </w:p>
    <w:p w14:paraId="418AE5A5" w14:textId="0898B6EC" w:rsidR="0020453B" w:rsidRDefault="0020453B" w:rsidP="0042459B">
      <w:pPr>
        <w:spacing w:before="0" w:after="200"/>
        <w:rPr>
          <w:sz w:val="22"/>
        </w:rPr>
      </w:pPr>
    </w:p>
    <w:p w14:paraId="65AE3640" w14:textId="67643021" w:rsidR="0020453B" w:rsidRDefault="0020453B" w:rsidP="0042459B">
      <w:pPr>
        <w:spacing w:before="0" w:after="200"/>
        <w:rPr>
          <w:sz w:val="22"/>
        </w:rPr>
      </w:pPr>
    </w:p>
    <w:p w14:paraId="60DE1309" w14:textId="77777777" w:rsidR="0020453B" w:rsidRPr="00D70591" w:rsidRDefault="0020453B" w:rsidP="0042459B">
      <w:pPr>
        <w:spacing w:before="0" w:after="200"/>
        <w:rPr>
          <w:sz w:val="22"/>
        </w:rPr>
      </w:pPr>
    </w:p>
    <w:sectPr w:rsidR="0020453B" w:rsidRPr="00D70591" w:rsidSect="00B356C2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AA9A1" w14:textId="77777777" w:rsidR="00D01C73" w:rsidRDefault="00D01C73" w:rsidP="0044138E">
      <w:pPr>
        <w:spacing w:after="0" w:line="240" w:lineRule="auto"/>
      </w:pPr>
      <w:r>
        <w:separator/>
      </w:r>
    </w:p>
  </w:endnote>
  <w:endnote w:type="continuationSeparator" w:id="0">
    <w:p w14:paraId="40A1838F" w14:textId="77777777" w:rsidR="00D01C73" w:rsidRDefault="00D01C73" w:rsidP="00441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Cs w:val="18"/>
      </w:rPr>
      <w:id w:val="1259803488"/>
      <w:docPartObj>
        <w:docPartGallery w:val="Page Numbers (Bottom of Page)"/>
        <w:docPartUnique/>
      </w:docPartObj>
    </w:sdtPr>
    <w:sdtEndPr>
      <w:rPr>
        <w:szCs w:val="22"/>
      </w:rPr>
    </w:sdtEndPr>
    <w:sdtContent>
      <w:p w14:paraId="701F5F62" w14:textId="77777777" w:rsidR="0044138E" w:rsidRPr="0044138E" w:rsidRDefault="0044138E" w:rsidP="0044138E">
        <w:pPr>
          <w:pStyle w:val="Footer"/>
        </w:pPr>
        <w:r w:rsidRPr="0044138E">
          <w:fldChar w:fldCharType="begin"/>
        </w:r>
        <w:r w:rsidRPr="0044138E">
          <w:instrText xml:space="preserve"> PAGE   \* MERGEFORMAT </w:instrText>
        </w:r>
        <w:r w:rsidRPr="0044138E">
          <w:fldChar w:fldCharType="separate"/>
        </w:r>
        <w:r w:rsidR="00ED210B">
          <w:rPr>
            <w:noProof/>
          </w:rPr>
          <w:t>2</w:t>
        </w:r>
        <w:r w:rsidRPr="0044138E">
          <w:fldChar w:fldCharType="end"/>
        </w:r>
        <w:r w:rsidR="00B356C2">
          <w:rPr>
            <w:noProof/>
            <w:lang w:eastAsia="en-AU"/>
          </w:rPr>
          <w:drawing>
            <wp:anchor distT="0" distB="0" distL="114300" distR="114300" simplePos="0" relativeHeight="251656704" behindDoc="1" locked="1" layoutInCell="1" allowOverlap="1" wp14:anchorId="57B5BC6D" wp14:editId="720A7CA2">
              <wp:simplePos x="0" y="0"/>
              <wp:positionH relativeFrom="page">
                <wp:posOffset>635</wp:posOffset>
              </wp:positionH>
              <wp:positionV relativeFrom="page">
                <wp:posOffset>10040620</wp:posOffset>
              </wp:positionV>
              <wp:extent cx="7559675" cy="651510"/>
              <wp:effectExtent l="0" t="0" r="3175" b="0"/>
              <wp:wrapTopAndBottom/>
              <wp:docPr id="5" name="Picture 5" descr="Footer" title="Footer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ABS_TEMPLATE_FOOTER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59675" cy="65151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Cs w:val="18"/>
      </w:rPr>
      <w:id w:val="-1970190372"/>
      <w:docPartObj>
        <w:docPartGallery w:val="Page Numbers (Bottom of Page)"/>
        <w:docPartUnique/>
      </w:docPartObj>
    </w:sdtPr>
    <w:sdtEndPr>
      <w:rPr>
        <w:szCs w:val="22"/>
      </w:rPr>
    </w:sdtEndPr>
    <w:sdtContent>
      <w:p w14:paraId="7D1BF871" w14:textId="720F70F0" w:rsidR="00B356C2" w:rsidRDefault="00B356C2" w:rsidP="00B356C2">
        <w:pPr>
          <w:pStyle w:val="Footer"/>
        </w:pPr>
        <w:r w:rsidRPr="0044138E">
          <w:fldChar w:fldCharType="begin"/>
        </w:r>
        <w:r w:rsidRPr="0044138E">
          <w:instrText xml:space="preserve"> PAGE   \* MERGEFORMAT </w:instrText>
        </w:r>
        <w:r w:rsidRPr="0044138E">
          <w:fldChar w:fldCharType="separate"/>
        </w:r>
        <w:r w:rsidR="00617C85">
          <w:rPr>
            <w:noProof/>
          </w:rPr>
          <w:t>1</w:t>
        </w:r>
        <w:r w:rsidRPr="0044138E">
          <w:fldChar w:fldCharType="end"/>
        </w:r>
        <w:r>
          <w:rPr>
            <w:noProof/>
            <w:lang w:eastAsia="en-AU"/>
          </w:rPr>
          <w:drawing>
            <wp:anchor distT="0" distB="0" distL="114300" distR="114300" simplePos="0" relativeHeight="251655680" behindDoc="1" locked="1" layoutInCell="1" allowOverlap="1" wp14:anchorId="72EBE7C5" wp14:editId="5F276ED2">
              <wp:simplePos x="914400" y="974598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560000" cy="651600"/>
              <wp:effectExtent l="0" t="0" r="3175" b="0"/>
              <wp:wrapTopAndBottom/>
              <wp:docPr id="7" name="Picture 7" descr="Footer" title="Footer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ABS_TEMPLATE_FOOTER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0000" cy="6516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4295E" w14:textId="77777777" w:rsidR="00D01C73" w:rsidRDefault="00D01C73" w:rsidP="0044138E">
      <w:pPr>
        <w:spacing w:after="0" w:line="240" w:lineRule="auto"/>
      </w:pPr>
      <w:r>
        <w:separator/>
      </w:r>
    </w:p>
  </w:footnote>
  <w:footnote w:type="continuationSeparator" w:id="0">
    <w:p w14:paraId="7EEDD31F" w14:textId="77777777" w:rsidR="00D01C73" w:rsidRDefault="00D01C73" w:rsidP="00441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C44B0" w14:textId="7B26C358" w:rsidR="00B32F29" w:rsidRDefault="00B32F29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8752" behindDoc="1" locked="1" layoutInCell="1" allowOverlap="1" wp14:anchorId="1BDD0225" wp14:editId="2234B8E0">
          <wp:simplePos x="0" y="0"/>
          <wp:positionH relativeFrom="page">
            <wp:align>left</wp:align>
          </wp:positionH>
          <wp:positionV relativeFrom="page">
            <wp:posOffset>-130175</wp:posOffset>
          </wp:positionV>
          <wp:extent cx="7559675" cy="1860550"/>
          <wp:effectExtent l="0" t="0" r="3175" b="6350"/>
          <wp:wrapTopAndBottom/>
          <wp:docPr id="2" name="Picture 2" descr="Letterhead" title="Australian Bureau of Statisti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S Letterhead 2018 - Head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86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44F97" w14:textId="2E13DDE9" w:rsidR="00B356C2" w:rsidRDefault="00264728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7728" behindDoc="1" locked="1" layoutInCell="1" allowOverlap="1" wp14:anchorId="175C474B" wp14:editId="5FC3F34C">
          <wp:simplePos x="150607" y="150607"/>
          <wp:positionH relativeFrom="page">
            <wp:align>center</wp:align>
          </wp:positionH>
          <wp:positionV relativeFrom="page">
            <wp:align>top</wp:align>
          </wp:positionV>
          <wp:extent cx="7560000" cy="2073600"/>
          <wp:effectExtent l="0" t="0" r="3175" b="3175"/>
          <wp:wrapTopAndBottom/>
          <wp:docPr id="1" name="Picture 1" descr="Letterhead" title="Australian Bureau of Statisti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S Letterhead 2018 - Head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207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D323F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06E8C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D611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FC680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B24F4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2AF7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11C78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72EE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95A1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10AC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CC65E6"/>
    <w:multiLevelType w:val="hybridMultilevel"/>
    <w:tmpl w:val="D980AA06"/>
    <w:lvl w:ilvl="0" w:tplc="099AB5D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E855C2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C9F1748"/>
    <w:multiLevelType w:val="hybridMultilevel"/>
    <w:tmpl w:val="B454B026"/>
    <w:lvl w:ilvl="0" w:tplc="AE241660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AFB3716"/>
    <w:multiLevelType w:val="hybridMultilevel"/>
    <w:tmpl w:val="F1F259B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52572074">
    <w:abstractNumId w:val="13"/>
  </w:num>
  <w:num w:numId="2" w16cid:durableId="1759207081">
    <w:abstractNumId w:val="12"/>
  </w:num>
  <w:num w:numId="3" w16cid:durableId="120998719">
    <w:abstractNumId w:val="9"/>
  </w:num>
  <w:num w:numId="4" w16cid:durableId="428964758">
    <w:abstractNumId w:val="8"/>
  </w:num>
  <w:num w:numId="5" w16cid:durableId="1011176474">
    <w:abstractNumId w:val="7"/>
  </w:num>
  <w:num w:numId="6" w16cid:durableId="538054752">
    <w:abstractNumId w:val="6"/>
  </w:num>
  <w:num w:numId="7" w16cid:durableId="1470510529">
    <w:abstractNumId w:val="5"/>
  </w:num>
  <w:num w:numId="8" w16cid:durableId="728190446">
    <w:abstractNumId w:val="4"/>
  </w:num>
  <w:num w:numId="9" w16cid:durableId="1538203040">
    <w:abstractNumId w:val="3"/>
  </w:num>
  <w:num w:numId="10" w16cid:durableId="209655827">
    <w:abstractNumId w:val="2"/>
  </w:num>
  <w:num w:numId="11" w16cid:durableId="1724284734">
    <w:abstractNumId w:val="1"/>
  </w:num>
  <w:num w:numId="12" w16cid:durableId="191768863">
    <w:abstractNumId w:val="0"/>
  </w:num>
  <w:num w:numId="13" w16cid:durableId="190803888">
    <w:abstractNumId w:val="11"/>
  </w:num>
  <w:num w:numId="14" w16cid:durableId="9460361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removePersonalInformation/>
  <w:removeDateAndTime/>
  <w:proofState w:spelling="clean" w:grammar="clean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AE1"/>
    <w:rsid w:val="00040D1E"/>
    <w:rsid w:val="00070129"/>
    <w:rsid w:val="00096FAA"/>
    <w:rsid w:val="000B7A3F"/>
    <w:rsid w:val="000C652A"/>
    <w:rsid w:val="000C668E"/>
    <w:rsid w:val="000E0D21"/>
    <w:rsid w:val="000F3CD5"/>
    <w:rsid w:val="00100973"/>
    <w:rsid w:val="001109AB"/>
    <w:rsid w:val="001124EE"/>
    <w:rsid w:val="00165730"/>
    <w:rsid w:val="0017241F"/>
    <w:rsid w:val="00180604"/>
    <w:rsid w:val="00192E92"/>
    <w:rsid w:val="001A3AEA"/>
    <w:rsid w:val="001C7B17"/>
    <w:rsid w:val="001D31CC"/>
    <w:rsid w:val="0020453B"/>
    <w:rsid w:val="00257476"/>
    <w:rsid w:val="00264728"/>
    <w:rsid w:val="002B502E"/>
    <w:rsid w:val="002F0ED0"/>
    <w:rsid w:val="00327EB9"/>
    <w:rsid w:val="0033714E"/>
    <w:rsid w:val="003625D3"/>
    <w:rsid w:val="003E360C"/>
    <w:rsid w:val="003F2908"/>
    <w:rsid w:val="00421178"/>
    <w:rsid w:val="0042459B"/>
    <w:rsid w:val="00437C72"/>
    <w:rsid w:val="0044138E"/>
    <w:rsid w:val="0044459C"/>
    <w:rsid w:val="0045160F"/>
    <w:rsid w:val="00454043"/>
    <w:rsid w:val="00454B96"/>
    <w:rsid w:val="004557CC"/>
    <w:rsid w:val="004741E9"/>
    <w:rsid w:val="00491363"/>
    <w:rsid w:val="004944B6"/>
    <w:rsid w:val="004A4AE1"/>
    <w:rsid w:val="004A7758"/>
    <w:rsid w:val="004D27EC"/>
    <w:rsid w:val="004D4430"/>
    <w:rsid w:val="004E0D51"/>
    <w:rsid w:val="004E503D"/>
    <w:rsid w:val="00512532"/>
    <w:rsid w:val="0054179A"/>
    <w:rsid w:val="00563707"/>
    <w:rsid w:val="005D3C13"/>
    <w:rsid w:val="005E1AD1"/>
    <w:rsid w:val="005F0954"/>
    <w:rsid w:val="006108A3"/>
    <w:rsid w:val="00617C85"/>
    <w:rsid w:val="006751FC"/>
    <w:rsid w:val="006A3F88"/>
    <w:rsid w:val="006B6AE8"/>
    <w:rsid w:val="006D4BC9"/>
    <w:rsid w:val="00726FAC"/>
    <w:rsid w:val="00731E18"/>
    <w:rsid w:val="007446A9"/>
    <w:rsid w:val="00767BCA"/>
    <w:rsid w:val="00770C16"/>
    <w:rsid w:val="00780952"/>
    <w:rsid w:val="0078430F"/>
    <w:rsid w:val="00795022"/>
    <w:rsid w:val="007A0C42"/>
    <w:rsid w:val="007A768B"/>
    <w:rsid w:val="007B6949"/>
    <w:rsid w:val="007E42F9"/>
    <w:rsid w:val="007F120D"/>
    <w:rsid w:val="007F1F9B"/>
    <w:rsid w:val="007F3BC7"/>
    <w:rsid w:val="008306B4"/>
    <w:rsid w:val="0084036E"/>
    <w:rsid w:val="0085547E"/>
    <w:rsid w:val="00856938"/>
    <w:rsid w:val="00876FC1"/>
    <w:rsid w:val="008A4ADF"/>
    <w:rsid w:val="008B1638"/>
    <w:rsid w:val="008B55DF"/>
    <w:rsid w:val="008C1A4B"/>
    <w:rsid w:val="008D013E"/>
    <w:rsid w:val="008F08D6"/>
    <w:rsid w:val="0096746E"/>
    <w:rsid w:val="00991C51"/>
    <w:rsid w:val="009D3CBD"/>
    <w:rsid w:val="009E1251"/>
    <w:rsid w:val="00A34792"/>
    <w:rsid w:val="00A40817"/>
    <w:rsid w:val="00A705FF"/>
    <w:rsid w:val="00A70B7A"/>
    <w:rsid w:val="00AA69BE"/>
    <w:rsid w:val="00AC655F"/>
    <w:rsid w:val="00B03445"/>
    <w:rsid w:val="00B07B86"/>
    <w:rsid w:val="00B245AB"/>
    <w:rsid w:val="00B32F29"/>
    <w:rsid w:val="00B3449E"/>
    <w:rsid w:val="00B356C2"/>
    <w:rsid w:val="00B37284"/>
    <w:rsid w:val="00B43B88"/>
    <w:rsid w:val="00B72990"/>
    <w:rsid w:val="00B975EF"/>
    <w:rsid w:val="00BD0349"/>
    <w:rsid w:val="00BE712F"/>
    <w:rsid w:val="00BF0A3D"/>
    <w:rsid w:val="00C10D54"/>
    <w:rsid w:val="00C144A7"/>
    <w:rsid w:val="00C25C0E"/>
    <w:rsid w:val="00C30873"/>
    <w:rsid w:val="00C34298"/>
    <w:rsid w:val="00C93328"/>
    <w:rsid w:val="00CC2182"/>
    <w:rsid w:val="00CF2341"/>
    <w:rsid w:val="00D01C73"/>
    <w:rsid w:val="00D05498"/>
    <w:rsid w:val="00D13D89"/>
    <w:rsid w:val="00D16B4F"/>
    <w:rsid w:val="00D201A6"/>
    <w:rsid w:val="00D24A8D"/>
    <w:rsid w:val="00D25D88"/>
    <w:rsid w:val="00D32615"/>
    <w:rsid w:val="00D33846"/>
    <w:rsid w:val="00D40609"/>
    <w:rsid w:val="00D70591"/>
    <w:rsid w:val="00D933ED"/>
    <w:rsid w:val="00E51C3E"/>
    <w:rsid w:val="00E521AF"/>
    <w:rsid w:val="00E63CA8"/>
    <w:rsid w:val="00E80F51"/>
    <w:rsid w:val="00E8255A"/>
    <w:rsid w:val="00E85034"/>
    <w:rsid w:val="00EA0A7B"/>
    <w:rsid w:val="00EA19DC"/>
    <w:rsid w:val="00EB372C"/>
    <w:rsid w:val="00EB7F2E"/>
    <w:rsid w:val="00ED210B"/>
    <w:rsid w:val="00EF73FA"/>
    <w:rsid w:val="00F57C6E"/>
    <w:rsid w:val="00F753B0"/>
    <w:rsid w:val="00F81F27"/>
    <w:rsid w:val="00F90219"/>
    <w:rsid w:val="00FA234E"/>
    <w:rsid w:val="00FB71FA"/>
    <w:rsid w:val="00FC3532"/>
    <w:rsid w:val="00FC424F"/>
    <w:rsid w:val="00FD5931"/>
    <w:rsid w:val="00FF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E4A7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931"/>
    <w:pPr>
      <w:spacing w:before="120" w:after="60"/>
    </w:pPr>
    <w:rPr>
      <w:rFonts w:ascii="Calibri" w:hAnsi="Calibri"/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0A3D"/>
    <w:pPr>
      <w:keepNext/>
      <w:keepLines/>
      <w:spacing w:before="200"/>
      <w:outlineLvl w:val="0"/>
    </w:pPr>
    <w:rPr>
      <w:rFonts w:eastAsiaTheme="majorEastAsia" w:cstheme="majorBidi"/>
      <w:bCs/>
      <w:color w:val="3C3C3C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0A3D"/>
    <w:pPr>
      <w:keepNext/>
      <w:keepLines/>
      <w:spacing w:before="200"/>
      <w:outlineLvl w:val="1"/>
    </w:pPr>
    <w:rPr>
      <w:rFonts w:eastAsiaTheme="majorEastAsia" w:cstheme="majorBidi"/>
      <w:bCs/>
      <w:color w:val="7F7F7F" w:themeColor="text1" w:themeTint="80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F0A3D"/>
    <w:pPr>
      <w:keepNext/>
      <w:keepLines/>
      <w:spacing w:before="260"/>
      <w:outlineLvl w:val="2"/>
    </w:pPr>
    <w:rPr>
      <w:rFonts w:eastAsiaTheme="majorEastAsia" w:cstheme="majorBidi"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F0A3D"/>
    <w:pPr>
      <w:keepNext/>
      <w:keepLines/>
      <w:spacing w:after="0"/>
      <w:outlineLvl w:val="3"/>
    </w:pPr>
    <w:rPr>
      <w:rFonts w:eastAsiaTheme="majorEastAsia" w:cstheme="majorBidi"/>
      <w:bCs/>
      <w:i/>
      <w:iCs/>
      <w:color w:val="808080" w:themeColor="background1" w:themeShade="80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F0A3D"/>
    <w:pPr>
      <w:keepNext/>
      <w:keepLines/>
      <w:outlineLvl w:val="4"/>
    </w:pPr>
    <w:rPr>
      <w:rFonts w:eastAsiaTheme="majorEastAsia" w:cstheme="majorBidi"/>
      <w:b/>
      <w:sz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F0A3D"/>
    <w:pPr>
      <w:keepNext/>
      <w:keepLines/>
      <w:spacing w:before="200"/>
      <w:outlineLvl w:val="5"/>
    </w:pPr>
    <w:rPr>
      <w:rFonts w:eastAsiaTheme="majorEastAsia" w:cstheme="majorBidi"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F0A3D"/>
    <w:pPr>
      <w:keepNext/>
      <w:keepLines/>
      <w:spacing w:before="20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F0A3D"/>
    <w:pPr>
      <w:keepNext/>
      <w:keepLines/>
      <w:spacing w:before="200" w:after="100"/>
      <w:outlineLvl w:val="7"/>
    </w:pPr>
    <w:rPr>
      <w:rFonts w:eastAsiaTheme="majorEastAsia" w:cstheme="majorBidi"/>
      <w:i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F0A3D"/>
    <w:pPr>
      <w:keepNext/>
      <w:keepLines/>
      <w:spacing w:before="200"/>
      <w:outlineLvl w:val="8"/>
    </w:pPr>
    <w:rPr>
      <w:rFonts w:eastAsiaTheme="majorEastAsia" w:cstheme="majorBidi"/>
      <w:b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0A3D"/>
    <w:rPr>
      <w:rFonts w:ascii="Calibri" w:eastAsiaTheme="majorEastAsia" w:hAnsi="Calibri" w:cstheme="majorBidi"/>
      <w:bCs/>
      <w:color w:val="3C3C3C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F0A3D"/>
    <w:rPr>
      <w:rFonts w:ascii="Calibri" w:eastAsiaTheme="majorEastAsia" w:hAnsi="Calibri" w:cstheme="majorBidi"/>
      <w:bCs/>
      <w:color w:val="7F7F7F" w:themeColor="text1" w:themeTint="80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F0A3D"/>
    <w:rPr>
      <w:rFonts w:ascii="Calibri" w:eastAsiaTheme="majorEastAsia" w:hAnsi="Calibri" w:cstheme="majorBidi"/>
      <w:bCs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BF0A3D"/>
    <w:rPr>
      <w:rFonts w:ascii="Calibri" w:eastAsiaTheme="majorEastAsia" w:hAnsi="Calibri" w:cstheme="majorBidi"/>
      <w:bCs/>
      <w:i/>
      <w:iCs/>
      <w:color w:val="808080" w:themeColor="background1" w:themeShade="8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BF0A3D"/>
    <w:rPr>
      <w:rFonts w:ascii="Calibri" w:eastAsiaTheme="majorEastAsia" w:hAnsi="Calibr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rsid w:val="00BF0A3D"/>
    <w:rPr>
      <w:rFonts w:ascii="Calibri" w:eastAsiaTheme="majorEastAsia" w:hAnsi="Calibri" w:cstheme="majorBidi"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rsid w:val="00BF0A3D"/>
    <w:rPr>
      <w:rFonts w:ascii="Calibri" w:eastAsiaTheme="majorEastAsia" w:hAnsi="Calibri" w:cstheme="majorBidi"/>
      <w:iCs/>
      <w:color w:val="404040" w:themeColor="text1" w:themeTint="BF"/>
      <w:sz w:val="21"/>
    </w:rPr>
  </w:style>
  <w:style w:type="character" w:customStyle="1" w:styleId="Heading8Char">
    <w:name w:val="Heading 8 Char"/>
    <w:basedOn w:val="DefaultParagraphFont"/>
    <w:link w:val="Heading8"/>
    <w:uiPriority w:val="9"/>
    <w:rsid w:val="00BF0A3D"/>
    <w:rPr>
      <w:rFonts w:ascii="Calibri" w:eastAsiaTheme="majorEastAsia" w:hAnsi="Calibri" w:cstheme="majorBidi"/>
      <w:i/>
      <w:color w:val="404040" w:themeColor="text1" w:themeTint="BF"/>
      <w:sz w:val="21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F0A3D"/>
    <w:rPr>
      <w:rFonts w:ascii="Calibri" w:eastAsiaTheme="majorEastAsia" w:hAnsi="Calibri" w:cstheme="majorBidi"/>
      <w:b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F0A3D"/>
    <w:pPr>
      <w:pBdr>
        <w:bottom w:val="single" w:sz="8" w:space="4" w:color="7F7F7F" w:themeColor="text1" w:themeTint="80"/>
      </w:pBdr>
      <w:spacing w:before="0" w:after="300" w:line="240" w:lineRule="auto"/>
      <w:contextualSpacing/>
    </w:pPr>
    <w:rPr>
      <w:rFonts w:eastAsiaTheme="majorEastAsia" w:cstheme="majorBidi"/>
      <w:color w:val="7F7F7F" w:themeColor="text1" w:themeTint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0A3D"/>
    <w:rPr>
      <w:rFonts w:ascii="Calibri" w:eastAsiaTheme="majorEastAsia" w:hAnsi="Calibri" w:cstheme="majorBidi"/>
      <w:color w:val="7F7F7F" w:themeColor="text1" w:themeTint="80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0952"/>
    <w:pPr>
      <w:numPr>
        <w:ilvl w:val="1"/>
      </w:numPr>
    </w:pPr>
    <w:rPr>
      <w:rFonts w:eastAsiaTheme="majorEastAsia" w:cstheme="majorBidi"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80952"/>
    <w:rPr>
      <w:rFonts w:ascii="Arial" w:eastAsiaTheme="majorEastAsia" w:hAnsi="Arial" w:cstheme="majorBidi"/>
      <w:iCs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80952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BF0A3D"/>
    <w:rPr>
      <w:rFonts w:ascii="Calibri" w:hAnsi="Calibri"/>
      <w:i/>
      <w:iCs/>
    </w:rPr>
  </w:style>
  <w:style w:type="character" w:styleId="IntenseEmphasis">
    <w:name w:val="Intense Emphasis"/>
    <w:basedOn w:val="DefaultParagraphFont"/>
    <w:uiPriority w:val="21"/>
    <w:qFormat/>
    <w:rsid w:val="00BF0A3D"/>
    <w:rPr>
      <w:rFonts w:ascii="Calibri" w:hAnsi="Calibri"/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CF2341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CF234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F2341"/>
    <w:rPr>
      <w:rFonts w:ascii="Arial" w:hAnsi="Arial"/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0A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0A3D"/>
    <w:rPr>
      <w:rFonts w:ascii="Calibri" w:hAnsi="Calibri"/>
      <w:b/>
      <w:bCs/>
      <w:i/>
      <w:iCs/>
      <w:color w:val="4F81BD" w:themeColor="accent1"/>
      <w:sz w:val="21"/>
    </w:rPr>
  </w:style>
  <w:style w:type="character" w:styleId="SubtleReference">
    <w:name w:val="Subtle Reference"/>
    <w:basedOn w:val="DefaultParagraphFont"/>
    <w:uiPriority w:val="31"/>
    <w:qFormat/>
    <w:rsid w:val="00CF2341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F0A3D"/>
    <w:rPr>
      <w:rFonts w:ascii="Calibri" w:hAnsi="Calibri"/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F0A3D"/>
    <w:rPr>
      <w:rFonts w:ascii="Calibri" w:hAnsi="Calibri"/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BF0A3D"/>
    <w:pPr>
      <w:numPr>
        <w:numId w:val="2"/>
      </w:numPr>
      <w:spacing w:before="0" w:after="80"/>
      <w:ind w:left="357" w:hanging="357"/>
    </w:pPr>
  </w:style>
  <w:style w:type="paragraph" w:styleId="NoSpacing">
    <w:name w:val="No Spacing"/>
    <w:uiPriority w:val="1"/>
    <w:qFormat/>
    <w:rsid w:val="00BF0A3D"/>
    <w:pPr>
      <w:spacing w:after="0" w:line="240" w:lineRule="auto"/>
    </w:pPr>
    <w:rPr>
      <w:rFonts w:ascii="Calibri" w:hAnsi="Calibri"/>
    </w:rPr>
  </w:style>
  <w:style w:type="paragraph" w:customStyle="1" w:styleId="GraphTableDiagramHeading">
    <w:name w:val="Graph/Table/Diagram Heading"/>
    <w:basedOn w:val="Normal"/>
    <w:qFormat/>
    <w:rsid w:val="00BF0A3D"/>
    <w:pPr>
      <w:spacing w:before="200" w:after="120"/>
    </w:pPr>
    <w:rPr>
      <w:b/>
      <w:color w:val="7F7F7F" w:themeColor="text1" w:themeTint="80"/>
      <w:sz w:val="22"/>
    </w:rPr>
  </w:style>
  <w:style w:type="paragraph" w:styleId="Header">
    <w:name w:val="header"/>
    <w:basedOn w:val="Normal"/>
    <w:link w:val="HeaderChar"/>
    <w:uiPriority w:val="99"/>
    <w:unhideWhenUsed/>
    <w:rsid w:val="00BF0A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A3D"/>
    <w:rPr>
      <w:rFonts w:ascii="Calibri" w:hAnsi="Calibri"/>
      <w:sz w:val="21"/>
    </w:rPr>
  </w:style>
  <w:style w:type="paragraph" w:styleId="Footer">
    <w:name w:val="footer"/>
    <w:basedOn w:val="Normal"/>
    <w:link w:val="FooterChar"/>
    <w:uiPriority w:val="99"/>
    <w:unhideWhenUsed/>
    <w:rsid w:val="00BF0A3D"/>
    <w:pPr>
      <w:tabs>
        <w:tab w:val="center" w:pos="4513"/>
        <w:tab w:val="right" w:pos="9026"/>
      </w:tabs>
      <w:spacing w:after="0" w:line="240" w:lineRule="auto"/>
      <w:jc w:val="center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BF0A3D"/>
    <w:rPr>
      <w:rFonts w:ascii="Calibri" w:hAnsi="Calibri"/>
      <w:sz w:val="18"/>
    </w:rPr>
  </w:style>
  <w:style w:type="table" w:styleId="TableGrid">
    <w:name w:val="Table Grid"/>
    <w:basedOn w:val="TableNormal"/>
    <w:uiPriority w:val="39"/>
    <w:rsid w:val="00967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33714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33714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Normalrule">
    <w:name w:val="Normal rule"/>
    <w:basedOn w:val="Normal"/>
    <w:qFormat/>
    <w:rsid w:val="00454B96"/>
    <w:pPr>
      <w:pBdr>
        <w:bottom w:val="single" w:sz="2" w:space="1" w:color="7F7F7F" w:themeColor="text1" w:themeTint="80"/>
      </w:pBdr>
    </w:pPr>
  </w:style>
  <w:style w:type="paragraph" w:customStyle="1" w:styleId="Note">
    <w:name w:val="Note"/>
    <w:basedOn w:val="Normal"/>
    <w:qFormat/>
    <w:rsid w:val="00BF0A3D"/>
    <w:pPr>
      <w:spacing w:before="60"/>
    </w:pPr>
    <w:rPr>
      <w:sz w:val="18"/>
    </w:rPr>
  </w:style>
  <w:style w:type="table" w:styleId="LightShading-Accent3">
    <w:name w:val="Light Shading Accent 3"/>
    <w:basedOn w:val="TableNormal"/>
    <w:uiPriority w:val="60"/>
    <w:rsid w:val="00B245A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3">
    <w:name w:val="Light List Accent 3"/>
    <w:basedOn w:val="TableNormal"/>
    <w:uiPriority w:val="61"/>
    <w:rsid w:val="00B245A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F0A3D"/>
    <w:pPr>
      <w:spacing w:before="0"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A3D"/>
    <w:rPr>
      <w:rFonts w:ascii="Calibri" w:hAnsi="Calibri" w:cs="Tahoma"/>
      <w:sz w:val="16"/>
      <w:szCs w:val="16"/>
    </w:rPr>
  </w:style>
  <w:style w:type="numbering" w:styleId="111111">
    <w:name w:val="Outline List 2"/>
    <w:basedOn w:val="NoList"/>
    <w:uiPriority w:val="99"/>
    <w:semiHidden/>
    <w:unhideWhenUsed/>
    <w:rsid w:val="00BF0A3D"/>
    <w:pPr>
      <w:numPr>
        <w:numId w:val="13"/>
      </w:numPr>
    </w:pPr>
  </w:style>
  <w:style w:type="paragraph" w:styleId="NormalWeb">
    <w:name w:val="Normal (Web)"/>
    <w:basedOn w:val="Normal"/>
    <w:uiPriority w:val="99"/>
    <w:semiHidden/>
    <w:unhideWhenUsed/>
    <w:rsid w:val="00BF0A3D"/>
    <w:rPr>
      <w:rFonts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F0A3D"/>
    <w:pPr>
      <w:spacing w:before="0" w:after="0" w:line="240" w:lineRule="auto"/>
    </w:pPr>
    <w:rPr>
      <w:rFonts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F0A3D"/>
    <w:rPr>
      <w:rFonts w:ascii="Calibri" w:hAnsi="Calibri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43B8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A408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08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0817"/>
    <w:rPr>
      <w:rFonts w:ascii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08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0817"/>
    <w:rPr>
      <w:rFonts w:ascii="Calibri" w:hAnsi="Calibr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40817"/>
    <w:pPr>
      <w:spacing w:after="0" w:line="240" w:lineRule="auto"/>
    </w:pPr>
    <w:rPr>
      <w:rFonts w:ascii="Calibri" w:hAnsi="Calibri"/>
      <w:sz w:val="21"/>
    </w:rPr>
  </w:style>
  <w:style w:type="character" w:styleId="Hyperlink">
    <w:name w:val="Hyperlink"/>
    <w:basedOn w:val="DefaultParagraphFont"/>
    <w:uiPriority w:val="99"/>
    <w:unhideWhenUsed/>
    <w:rsid w:val="005637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ternational.trade@abs.gov.a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abs.gov.au/statistics/detailed-methodology-information/concepts-sources-methods/international-merchandise-trade-australia-concepts-sources-and-methods/2018/data-confidentiality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1C633CB6C2D4495825E28CA382ED9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66062-2D6C-4658-BD22-BDBDE0DCE1A9}"/>
      </w:docPartPr>
      <w:docPartBody>
        <w:p w:rsidR="009A625A" w:rsidRDefault="00D0164E" w:rsidP="00D0164E">
          <w:pPr>
            <w:pStyle w:val="51C633CB6C2D4495825E28CA382ED97C13"/>
          </w:pPr>
          <w:r w:rsidRPr="00CF577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5A34A6D52B94AE7BA8C122C7D7E4A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F88330-DB1D-4330-B93E-1ED3C4EB03DB}"/>
      </w:docPartPr>
      <w:docPartBody>
        <w:p w:rsidR="00E31DBA" w:rsidRDefault="00983139" w:rsidP="00983139">
          <w:pPr>
            <w:pStyle w:val="55A34A6D52B94AE7BA8C122C7D7E4A0C"/>
          </w:pPr>
          <w:r w:rsidRPr="008C1A4B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3E346DA3CFF441D4A0DAFD13227C11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A1618F-96EF-4773-892B-D64229DEF607}"/>
      </w:docPartPr>
      <w:docPartBody>
        <w:p w:rsidR="00E31DBA" w:rsidRDefault="00983139" w:rsidP="00983139">
          <w:pPr>
            <w:pStyle w:val="3E346DA3CFF441D4A0DAFD13227C116D"/>
          </w:pPr>
          <w:r w:rsidRPr="008C1A4B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87DF38A2A5EC4E938A3A551C1A3CF2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C93C94-A377-47B3-9E02-9FCDAAE54AFB}"/>
      </w:docPartPr>
      <w:docPartBody>
        <w:p w:rsidR="00E31DBA" w:rsidRDefault="00983139" w:rsidP="00983139">
          <w:pPr>
            <w:pStyle w:val="87DF38A2A5EC4E938A3A551C1A3CF2E2"/>
          </w:pPr>
          <w:r w:rsidRPr="008C1A4B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02134948B1864E6B9575B8EBCBBFDB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66DB4B-AD45-4C7E-85F4-2A67B3675054}"/>
      </w:docPartPr>
      <w:docPartBody>
        <w:p w:rsidR="00E31DBA" w:rsidRDefault="00983139" w:rsidP="00983139">
          <w:pPr>
            <w:pStyle w:val="02134948B1864E6B9575B8EBCBBFDBDF"/>
          </w:pPr>
          <w:r w:rsidRPr="008C1A4B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6B0CA68A2D1B41BD929CF4919D83B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1343A-88E5-4667-AF54-85D4DE72F540}"/>
      </w:docPartPr>
      <w:docPartBody>
        <w:p w:rsidR="00E31DBA" w:rsidRDefault="00983139" w:rsidP="00983139">
          <w:pPr>
            <w:pStyle w:val="6B0CA68A2D1B41BD929CF4919D83BCAF"/>
          </w:pPr>
          <w:r w:rsidRPr="008C1A4B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F167C593771049859511E8EEF26ABC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F215FC-A4C4-448D-947F-04586B1FC402}"/>
      </w:docPartPr>
      <w:docPartBody>
        <w:p w:rsidR="00E31DBA" w:rsidRDefault="00983139" w:rsidP="00983139">
          <w:pPr>
            <w:pStyle w:val="F167C593771049859511E8EEF26ABCEC"/>
          </w:pPr>
          <w:r w:rsidRPr="008C1A4B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CD8754E787742A7AF7B7D5ED04F9D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7FB251-5846-417D-917A-86F5C29AFD77}"/>
      </w:docPartPr>
      <w:docPartBody>
        <w:p w:rsidR="00E31DBA" w:rsidRDefault="00983139" w:rsidP="00983139">
          <w:pPr>
            <w:pStyle w:val="4CD8754E787742A7AF7B7D5ED04F9D37"/>
          </w:pPr>
          <w:r w:rsidRPr="008C1A4B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D9CE5F41F644A3DB107CB1809D8D0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4CCD87-8EF8-4574-B1BA-CF43F0FC474A}"/>
      </w:docPartPr>
      <w:docPartBody>
        <w:p w:rsidR="00E31DBA" w:rsidRDefault="00983139" w:rsidP="00983139">
          <w:pPr>
            <w:pStyle w:val="1D9CE5F41F644A3DB107CB1809D8D0A1"/>
          </w:pPr>
          <w:r w:rsidRPr="008C1A4B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E8AE80B4526B4199B5F3D19A4DEEE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C59C49-49B6-4AA6-B161-833377868408}"/>
      </w:docPartPr>
      <w:docPartBody>
        <w:p w:rsidR="00E31DBA" w:rsidRDefault="00983139" w:rsidP="00983139">
          <w:pPr>
            <w:pStyle w:val="E8AE80B4526B4199B5F3D19A4DEEE164"/>
          </w:pPr>
          <w:r w:rsidRPr="008C1A4B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3E00E8E26990412EB53F8D40420CB6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25BAF6-3E6A-4362-9AB3-255470124C7C}"/>
      </w:docPartPr>
      <w:docPartBody>
        <w:p w:rsidR="00E31DBA" w:rsidRDefault="00983139" w:rsidP="00983139">
          <w:pPr>
            <w:pStyle w:val="3E00E8E26990412EB53F8D40420CB669"/>
          </w:pPr>
          <w:r w:rsidRPr="008C1A4B">
            <w:rPr>
              <w:rFonts w:eastAsia="Calibri" w:cs="Times New Roman"/>
              <w:color w:val="808080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C9ABB760E84A47739967C87AABA840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135890-5684-46F4-BC16-259F478ACCF7}"/>
      </w:docPartPr>
      <w:docPartBody>
        <w:p w:rsidR="009D1718" w:rsidRDefault="00E31DBA" w:rsidP="00E31DBA">
          <w:pPr>
            <w:pStyle w:val="C9ABB760E84A47739967C87AABA84030"/>
          </w:pPr>
          <w:r w:rsidRPr="00DB3972">
            <w:rPr>
              <w:rFonts w:eastAsia="Calibri" w:cs="Times New Roman"/>
              <w:color w:val="808080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1CA89B0D4EB4CBEA0E9E3512C252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888F85-582C-48BF-9001-DD2F6FDCC637}"/>
      </w:docPartPr>
      <w:docPartBody>
        <w:p w:rsidR="009D1718" w:rsidRDefault="00E31DBA" w:rsidP="00E31DBA">
          <w:pPr>
            <w:pStyle w:val="71CA89B0D4EB4CBEA0E9E3512C252397"/>
          </w:pPr>
          <w:r w:rsidRPr="00DB3972">
            <w:rPr>
              <w:rFonts w:eastAsia="Calibri" w:cs="Times New Roman"/>
              <w:color w:val="808080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B422650220F41469D6F0F0EA79959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B64AF7-7985-4EEC-8FAB-B5F9B6B32521}"/>
      </w:docPartPr>
      <w:docPartBody>
        <w:p w:rsidR="009D1718" w:rsidRDefault="00983139" w:rsidP="00983139">
          <w:pPr>
            <w:pStyle w:val="7B422650220F41469D6F0F0EA7995971"/>
          </w:pPr>
          <w:r w:rsidRPr="008C1A4B">
            <w:rPr>
              <w:rFonts w:eastAsia="Calibri" w:cs="Times New Roman"/>
              <w:color w:val="808080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2BD54EC6F30C48BFBD84A025F2CF29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15B19C-B337-419D-9CA8-2C3F0D3591A4}"/>
      </w:docPartPr>
      <w:docPartBody>
        <w:p w:rsidR="009D1718" w:rsidRDefault="00983139" w:rsidP="00983139">
          <w:pPr>
            <w:pStyle w:val="2BD54EC6F30C48BFBD84A025F2CF29DF"/>
          </w:pPr>
          <w:r w:rsidRPr="008C1A4B">
            <w:rPr>
              <w:rFonts w:eastAsia="Calibri" w:cs="Times New Roman"/>
              <w:color w:val="808080"/>
              <w:sz w:val="16"/>
              <w:szCs w:val="16"/>
            </w:rPr>
            <w:t>Click or tap here to enter text.</w:t>
          </w:r>
        </w:p>
      </w:docPartBody>
    </w:docPart>
    <w:docPart>
      <w:docPartPr>
        <w:name w:val="82C97ACAC48F4BD287D430A81823B5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533DA-8440-4DA1-8AD6-DBA3E4C4E6E4}"/>
      </w:docPartPr>
      <w:docPartBody>
        <w:p w:rsidR="009D1718" w:rsidRDefault="00983139" w:rsidP="00983139">
          <w:pPr>
            <w:pStyle w:val="82C97ACAC48F4BD287D430A81823B59D"/>
          </w:pPr>
          <w:r w:rsidRPr="008C1A4B">
            <w:rPr>
              <w:rFonts w:eastAsia="Calibri" w:cs="Times New Roman"/>
              <w:color w:val="808080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072BA2E4ECB04C44BF1BD6DA82EAFC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BD4EC2-243C-4765-B542-55E06E5DD335}"/>
      </w:docPartPr>
      <w:docPartBody>
        <w:p w:rsidR="009D1718" w:rsidRDefault="00983139" w:rsidP="00983139">
          <w:pPr>
            <w:pStyle w:val="072BA2E4ECB04C44BF1BD6DA82EAFC21"/>
          </w:pPr>
          <w:r w:rsidRPr="008C1A4B">
            <w:rPr>
              <w:rFonts w:eastAsia="Calibri" w:cs="Times New Roman"/>
              <w:color w:val="808080"/>
              <w:sz w:val="16"/>
              <w:szCs w:val="16"/>
            </w:rPr>
            <w:t>Click or tap here to enter text.</w:t>
          </w:r>
        </w:p>
      </w:docPartBody>
    </w:docPart>
    <w:docPart>
      <w:docPartPr>
        <w:name w:val="3DDD2DB3F8704B7FB47E9180D4A60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81E1CC-3F95-48B1-8EA8-BF487632CF88}"/>
      </w:docPartPr>
      <w:docPartBody>
        <w:p w:rsidR="009D1718" w:rsidRDefault="00983139" w:rsidP="00983139">
          <w:pPr>
            <w:pStyle w:val="3DDD2DB3F8704B7FB47E9180D4A60CC4"/>
          </w:pPr>
          <w:r w:rsidRPr="008C1A4B">
            <w:rPr>
              <w:rFonts w:eastAsia="Calibri" w:cs="Times New Roman"/>
              <w:color w:val="808080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CB6552E5860C4FB8B871484EE7EE72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C28ED9-1440-429A-8E7E-C34D085B4ED9}"/>
      </w:docPartPr>
      <w:docPartBody>
        <w:p w:rsidR="009D1718" w:rsidRDefault="00983139" w:rsidP="00983139">
          <w:pPr>
            <w:pStyle w:val="CB6552E5860C4FB8B871484EE7EE7227"/>
          </w:pPr>
          <w:r w:rsidRPr="008C1A4B">
            <w:rPr>
              <w:rFonts w:eastAsia="Calibri" w:cs="Times New Roman"/>
              <w:color w:val="808080"/>
              <w:sz w:val="16"/>
              <w:szCs w:val="16"/>
            </w:rPr>
            <w:t>Click or tap here to enter text.</w:t>
          </w:r>
        </w:p>
      </w:docPartBody>
    </w:docPart>
    <w:docPart>
      <w:docPartPr>
        <w:name w:val="C43067E456DC4C3B9E384917DDB6FB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9F231-384D-4104-B05B-08226F0BF67B}"/>
      </w:docPartPr>
      <w:docPartBody>
        <w:p w:rsidR="009D1718" w:rsidRDefault="00983139" w:rsidP="00983139">
          <w:pPr>
            <w:pStyle w:val="C43067E456DC4C3B9E384917DDB6FB2D"/>
          </w:pPr>
          <w:r w:rsidRPr="008C1A4B">
            <w:rPr>
              <w:rFonts w:eastAsia="Calibri" w:cs="Times New Roman"/>
              <w:color w:val="808080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07C4FBCA870F490095B08DE24DD8AD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1D4FEF-6F12-4A74-986A-CACD2368CA29}"/>
      </w:docPartPr>
      <w:docPartBody>
        <w:p w:rsidR="009D1718" w:rsidRDefault="00983139" w:rsidP="00983139">
          <w:pPr>
            <w:pStyle w:val="07C4FBCA870F490095B08DE24DD8AD7D"/>
          </w:pPr>
          <w:r w:rsidRPr="008C1A4B">
            <w:rPr>
              <w:rFonts w:eastAsia="Calibri" w:cs="Times New Roman"/>
              <w:color w:val="808080"/>
              <w:sz w:val="16"/>
              <w:szCs w:val="16"/>
            </w:rPr>
            <w:t>Click or tap here to enter text.</w:t>
          </w:r>
        </w:p>
      </w:docPartBody>
    </w:docPart>
    <w:docPart>
      <w:docPartPr>
        <w:name w:val="D86BD54D0C254F9ABCA28304C41ECD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1B9AF1-9B5D-4B4A-B378-E60DA5BC6E38}"/>
      </w:docPartPr>
      <w:docPartBody>
        <w:p w:rsidR="009D1718" w:rsidRDefault="00983139" w:rsidP="00983139">
          <w:pPr>
            <w:pStyle w:val="D86BD54D0C254F9ABCA28304C41ECD61"/>
          </w:pPr>
          <w:r w:rsidRPr="008C1A4B">
            <w:rPr>
              <w:rFonts w:eastAsia="Calibri" w:cs="Times New Roman"/>
              <w:color w:val="808080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48CA14949004963BAC3C59B4E58F9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3A6159-A75F-4E08-A8AC-8BAE7DDC1E80}"/>
      </w:docPartPr>
      <w:docPartBody>
        <w:p w:rsidR="009D1718" w:rsidRDefault="00983139" w:rsidP="00983139">
          <w:pPr>
            <w:pStyle w:val="448CA14949004963BAC3C59B4E58F914"/>
          </w:pPr>
          <w:r w:rsidRPr="008C1A4B">
            <w:rPr>
              <w:rFonts w:eastAsia="Calibri" w:cs="Times New Roman"/>
              <w:color w:val="808080"/>
              <w:sz w:val="16"/>
              <w:szCs w:val="16"/>
            </w:rPr>
            <w:t>Click or tap here to enter text.</w:t>
          </w:r>
        </w:p>
      </w:docPartBody>
    </w:docPart>
    <w:docPart>
      <w:docPartPr>
        <w:name w:val="67AC4356F3F240BA89E2CE680C94B0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BCA687-2C55-4E4B-94B8-87CF8CDC3BFF}"/>
      </w:docPartPr>
      <w:docPartBody>
        <w:p w:rsidR="009D1718" w:rsidRDefault="00983139" w:rsidP="00983139">
          <w:pPr>
            <w:pStyle w:val="67AC4356F3F240BA89E2CE680C94B07A"/>
          </w:pPr>
          <w:r w:rsidRPr="008C1A4B">
            <w:rPr>
              <w:rFonts w:eastAsia="Calibri" w:cs="Times New Roman"/>
              <w:color w:val="808080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57013D3CBD6C47EA964D6FAAD76AFE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14330B-216E-48CE-B093-E1D16AF826AD}"/>
      </w:docPartPr>
      <w:docPartBody>
        <w:p w:rsidR="009D1718" w:rsidRDefault="00983139" w:rsidP="00983139">
          <w:pPr>
            <w:pStyle w:val="57013D3CBD6C47EA964D6FAAD76AFE54"/>
          </w:pPr>
          <w:r w:rsidRPr="008C1A4B">
            <w:rPr>
              <w:rFonts w:eastAsia="Calibri" w:cs="Times New Roman"/>
              <w:color w:val="808080"/>
              <w:sz w:val="16"/>
              <w:szCs w:val="16"/>
            </w:rPr>
            <w:t>Click or tap here to enter text.</w:t>
          </w:r>
        </w:p>
      </w:docPartBody>
    </w:docPart>
    <w:docPart>
      <w:docPartPr>
        <w:name w:val="50DF781920694AFEAE74FB2EBF2948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5CDB25-D5EB-4525-8513-7F779DE7CF68}"/>
      </w:docPartPr>
      <w:docPartBody>
        <w:p w:rsidR="009D1718" w:rsidRDefault="00983139" w:rsidP="00983139">
          <w:pPr>
            <w:pStyle w:val="50DF781920694AFEAE74FB2EBF294878"/>
          </w:pPr>
          <w:r w:rsidRPr="008C1A4B">
            <w:rPr>
              <w:rFonts w:eastAsia="Calibri" w:cs="Times New Roman"/>
              <w:color w:val="808080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E53374103FE34EA3B743C2C37DFDA1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1B857-EE22-43F2-B292-5B2813BC2AEC}"/>
      </w:docPartPr>
      <w:docPartBody>
        <w:p w:rsidR="00543ED0" w:rsidRDefault="00983139" w:rsidP="00983139">
          <w:pPr>
            <w:pStyle w:val="E53374103FE34EA3B743C2C37DFDA1F6"/>
          </w:pPr>
          <w:r w:rsidRPr="00CF577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791"/>
    <w:rsid w:val="00044E57"/>
    <w:rsid w:val="00205791"/>
    <w:rsid w:val="002E037C"/>
    <w:rsid w:val="003A67D6"/>
    <w:rsid w:val="004044AC"/>
    <w:rsid w:val="004A45B3"/>
    <w:rsid w:val="00543ED0"/>
    <w:rsid w:val="006E3EBA"/>
    <w:rsid w:val="006E6AAA"/>
    <w:rsid w:val="00801A55"/>
    <w:rsid w:val="00983139"/>
    <w:rsid w:val="009A625A"/>
    <w:rsid w:val="009C7A94"/>
    <w:rsid w:val="009D1718"/>
    <w:rsid w:val="00C6015E"/>
    <w:rsid w:val="00CC5C64"/>
    <w:rsid w:val="00D0164E"/>
    <w:rsid w:val="00D05D7D"/>
    <w:rsid w:val="00D24607"/>
    <w:rsid w:val="00D62F93"/>
    <w:rsid w:val="00DB3410"/>
    <w:rsid w:val="00DE7872"/>
    <w:rsid w:val="00E31DBA"/>
    <w:rsid w:val="00E53A4F"/>
    <w:rsid w:val="00F5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83139"/>
    <w:rPr>
      <w:color w:val="808080"/>
    </w:rPr>
  </w:style>
  <w:style w:type="paragraph" w:customStyle="1" w:styleId="C9ABB760E84A47739967C87AABA84030">
    <w:name w:val="C9ABB760E84A47739967C87AABA84030"/>
    <w:rsid w:val="00E31DBA"/>
  </w:style>
  <w:style w:type="paragraph" w:customStyle="1" w:styleId="71CA89B0D4EB4CBEA0E9E3512C252397">
    <w:name w:val="71CA89B0D4EB4CBEA0E9E3512C252397"/>
    <w:rsid w:val="00E31DBA"/>
  </w:style>
  <w:style w:type="paragraph" w:customStyle="1" w:styleId="51C633CB6C2D4495825E28CA382ED97C13">
    <w:name w:val="51C633CB6C2D4495825E28CA382ED97C13"/>
    <w:rsid w:val="00D0164E"/>
    <w:pPr>
      <w:spacing w:before="120" w:after="60" w:line="276" w:lineRule="auto"/>
    </w:pPr>
    <w:rPr>
      <w:rFonts w:ascii="Calibri" w:eastAsiaTheme="minorHAnsi" w:hAnsi="Calibri"/>
      <w:sz w:val="21"/>
      <w:lang w:eastAsia="en-US"/>
    </w:rPr>
  </w:style>
  <w:style w:type="paragraph" w:customStyle="1" w:styleId="55A34A6D52B94AE7BA8C122C7D7E4A0C">
    <w:name w:val="55A34A6D52B94AE7BA8C122C7D7E4A0C"/>
    <w:rsid w:val="00983139"/>
    <w:pPr>
      <w:spacing w:before="120" w:after="60" w:line="276" w:lineRule="auto"/>
    </w:pPr>
    <w:rPr>
      <w:rFonts w:ascii="Calibri" w:eastAsiaTheme="minorHAnsi" w:hAnsi="Calibri"/>
      <w:sz w:val="21"/>
      <w:lang w:eastAsia="en-US"/>
    </w:rPr>
  </w:style>
  <w:style w:type="paragraph" w:customStyle="1" w:styleId="3E346DA3CFF441D4A0DAFD13227C116D">
    <w:name w:val="3E346DA3CFF441D4A0DAFD13227C116D"/>
    <w:rsid w:val="00983139"/>
    <w:pPr>
      <w:spacing w:before="120" w:after="60" w:line="276" w:lineRule="auto"/>
    </w:pPr>
    <w:rPr>
      <w:rFonts w:ascii="Calibri" w:eastAsiaTheme="minorHAnsi" w:hAnsi="Calibri"/>
      <w:sz w:val="21"/>
      <w:lang w:eastAsia="en-US"/>
    </w:rPr>
  </w:style>
  <w:style w:type="paragraph" w:customStyle="1" w:styleId="87DF38A2A5EC4E938A3A551C1A3CF2E2">
    <w:name w:val="87DF38A2A5EC4E938A3A551C1A3CF2E2"/>
    <w:rsid w:val="00983139"/>
    <w:pPr>
      <w:spacing w:before="120" w:after="60" w:line="276" w:lineRule="auto"/>
    </w:pPr>
    <w:rPr>
      <w:rFonts w:ascii="Calibri" w:eastAsiaTheme="minorHAnsi" w:hAnsi="Calibri"/>
      <w:sz w:val="21"/>
      <w:lang w:eastAsia="en-US"/>
    </w:rPr>
  </w:style>
  <w:style w:type="paragraph" w:customStyle="1" w:styleId="02134948B1864E6B9575B8EBCBBFDBDF">
    <w:name w:val="02134948B1864E6B9575B8EBCBBFDBDF"/>
    <w:rsid w:val="00983139"/>
    <w:pPr>
      <w:spacing w:before="120" w:after="60" w:line="276" w:lineRule="auto"/>
    </w:pPr>
    <w:rPr>
      <w:rFonts w:ascii="Calibri" w:eastAsiaTheme="minorHAnsi" w:hAnsi="Calibri"/>
      <w:sz w:val="21"/>
      <w:lang w:eastAsia="en-US"/>
    </w:rPr>
  </w:style>
  <w:style w:type="paragraph" w:customStyle="1" w:styleId="6B0CA68A2D1B41BD929CF4919D83BCAF">
    <w:name w:val="6B0CA68A2D1B41BD929CF4919D83BCAF"/>
    <w:rsid w:val="00983139"/>
    <w:pPr>
      <w:spacing w:before="120" w:after="60" w:line="276" w:lineRule="auto"/>
    </w:pPr>
    <w:rPr>
      <w:rFonts w:ascii="Calibri" w:eastAsiaTheme="minorHAnsi" w:hAnsi="Calibri"/>
      <w:sz w:val="21"/>
      <w:lang w:eastAsia="en-US"/>
    </w:rPr>
  </w:style>
  <w:style w:type="paragraph" w:customStyle="1" w:styleId="F167C593771049859511E8EEF26ABCEC">
    <w:name w:val="F167C593771049859511E8EEF26ABCEC"/>
    <w:rsid w:val="00983139"/>
    <w:pPr>
      <w:spacing w:before="120" w:after="60" w:line="276" w:lineRule="auto"/>
    </w:pPr>
    <w:rPr>
      <w:rFonts w:ascii="Calibri" w:eastAsiaTheme="minorHAnsi" w:hAnsi="Calibri"/>
      <w:sz w:val="21"/>
      <w:lang w:eastAsia="en-US"/>
    </w:rPr>
  </w:style>
  <w:style w:type="paragraph" w:customStyle="1" w:styleId="4CD8754E787742A7AF7B7D5ED04F9D37">
    <w:name w:val="4CD8754E787742A7AF7B7D5ED04F9D37"/>
    <w:rsid w:val="00983139"/>
    <w:pPr>
      <w:spacing w:before="120" w:after="60" w:line="276" w:lineRule="auto"/>
    </w:pPr>
    <w:rPr>
      <w:rFonts w:ascii="Calibri" w:eastAsiaTheme="minorHAnsi" w:hAnsi="Calibri"/>
      <w:sz w:val="21"/>
      <w:lang w:eastAsia="en-US"/>
    </w:rPr>
  </w:style>
  <w:style w:type="paragraph" w:customStyle="1" w:styleId="1D9CE5F41F644A3DB107CB1809D8D0A1">
    <w:name w:val="1D9CE5F41F644A3DB107CB1809D8D0A1"/>
    <w:rsid w:val="00983139"/>
    <w:pPr>
      <w:spacing w:before="120" w:after="60" w:line="276" w:lineRule="auto"/>
    </w:pPr>
    <w:rPr>
      <w:rFonts w:ascii="Calibri" w:eastAsiaTheme="minorHAnsi" w:hAnsi="Calibri"/>
      <w:sz w:val="21"/>
      <w:lang w:eastAsia="en-US"/>
    </w:rPr>
  </w:style>
  <w:style w:type="paragraph" w:customStyle="1" w:styleId="E8AE80B4526B4199B5F3D19A4DEEE164">
    <w:name w:val="E8AE80B4526B4199B5F3D19A4DEEE164"/>
    <w:rsid w:val="00983139"/>
    <w:pPr>
      <w:spacing w:before="120" w:after="60" w:line="276" w:lineRule="auto"/>
    </w:pPr>
    <w:rPr>
      <w:rFonts w:ascii="Calibri" w:eastAsiaTheme="minorHAnsi" w:hAnsi="Calibri"/>
      <w:sz w:val="21"/>
      <w:lang w:eastAsia="en-US"/>
    </w:rPr>
  </w:style>
  <w:style w:type="paragraph" w:customStyle="1" w:styleId="3E00E8E26990412EB53F8D40420CB669">
    <w:name w:val="3E00E8E26990412EB53F8D40420CB669"/>
    <w:rsid w:val="00983139"/>
    <w:pPr>
      <w:spacing w:before="120" w:after="60" w:line="276" w:lineRule="auto"/>
    </w:pPr>
    <w:rPr>
      <w:rFonts w:ascii="Calibri" w:eastAsiaTheme="minorHAnsi" w:hAnsi="Calibri"/>
      <w:sz w:val="21"/>
      <w:lang w:eastAsia="en-US"/>
    </w:rPr>
  </w:style>
  <w:style w:type="paragraph" w:customStyle="1" w:styleId="50DF781920694AFEAE74FB2EBF294878">
    <w:name w:val="50DF781920694AFEAE74FB2EBF294878"/>
    <w:rsid w:val="00983139"/>
    <w:pPr>
      <w:spacing w:before="120" w:after="60" w:line="276" w:lineRule="auto"/>
    </w:pPr>
    <w:rPr>
      <w:rFonts w:ascii="Calibri" w:eastAsiaTheme="minorHAnsi" w:hAnsi="Calibri"/>
      <w:sz w:val="21"/>
      <w:lang w:eastAsia="en-US"/>
    </w:rPr>
  </w:style>
  <w:style w:type="paragraph" w:customStyle="1" w:styleId="E53374103FE34EA3B743C2C37DFDA1F6">
    <w:name w:val="E53374103FE34EA3B743C2C37DFDA1F6"/>
    <w:rsid w:val="00983139"/>
    <w:pPr>
      <w:spacing w:before="120" w:after="60" w:line="276" w:lineRule="auto"/>
    </w:pPr>
    <w:rPr>
      <w:rFonts w:ascii="Calibri" w:eastAsiaTheme="minorHAnsi" w:hAnsi="Calibri"/>
      <w:sz w:val="21"/>
      <w:lang w:eastAsia="en-US"/>
    </w:rPr>
  </w:style>
  <w:style w:type="paragraph" w:customStyle="1" w:styleId="7B422650220F41469D6F0F0EA7995971">
    <w:name w:val="7B422650220F41469D6F0F0EA7995971"/>
    <w:rsid w:val="00983139"/>
    <w:pPr>
      <w:spacing w:before="120" w:after="60" w:line="276" w:lineRule="auto"/>
    </w:pPr>
    <w:rPr>
      <w:rFonts w:ascii="Calibri" w:eastAsiaTheme="minorHAnsi" w:hAnsi="Calibri"/>
      <w:sz w:val="21"/>
      <w:lang w:eastAsia="en-US"/>
    </w:rPr>
  </w:style>
  <w:style w:type="paragraph" w:customStyle="1" w:styleId="2BD54EC6F30C48BFBD84A025F2CF29DF">
    <w:name w:val="2BD54EC6F30C48BFBD84A025F2CF29DF"/>
    <w:rsid w:val="00983139"/>
    <w:pPr>
      <w:spacing w:before="120" w:after="60" w:line="276" w:lineRule="auto"/>
    </w:pPr>
    <w:rPr>
      <w:rFonts w:ascii="Calibri" w:eastAsiaTheme="minorHAnsi" w:hAnsi="Calibri"/>
      <w:sz w:val="21"/>
      <w:lang w:eastAsia="en-US"/>
    </w:rPr>
  </w:style>
  <w:style w:type="paragraph" w:customStyle="1" w:styleId="82C97ACAC48F4BD287D430A81823B59D">
    <w:name w:val="82C97ACAC48F4BD287D430A81823B59D"/>
    <w:rsid w:val="00983139"/>
    <w:pPr>
      <w:spacing w:before="120" w:after="60" w:line="276" w:lineRule="auto"/>
    </w:pPr>
    <w:rPr>
      <w:rFonts w:ascii="Calibri" w:eastAsiaTheme="minorHAnsi" w:hAnsi="Calibri"/>
      <w:sz w:val="21"/>
      <w:lang w:eastAsia="en-US"/>
    </w:rPr>
  </w:style>
  <w:style w:type="paragraph" w:customStyle="1" w:styleId="072BA2E4ECB04C44BF1BD6DA82EAFC21">
    <w:name w:val="072BA2E4ECB04C44BF1BD6DA82EAFC21"/>
    <w:rsid w:val="00983139"/>
    <w:pPr>
      <w:spacing w:before="120" w:after="60" w:line="276" w:lineRule="auto"/>
    </w:pPr>
    <w:rPr>
      <w:rFonts w:ascii="Calibri" w:eastAsiaTheme="minorHAnsi" w:hAnsi="Calibri"/>
      <w:sz w:val="21"/>
      <w:lang w:eastAsia="en-US"/>
    </w:rPr>
  </w:style>
  <w:style w:type="paragraph" w:customStyle="1" w:styleId="3DDD2DB3F8704B7FB47E9180D4A60CC4">
    <w:name w:val="3DDD2DB3F8704B7FB47E9180D4A60CC4"/>
    <w:rsid w:val="00983139"/>
    <w:pPr>
      <w:spacing w:before="120" w:after="60" w:line="276" w:lineRule="auto"/>
    </w:pPr>
    <w:rPr>
      <w:rFonts w:ascii="Calibri" w:eastAsiaTheme="minorHAnsi" w:hAnsi="Calibri"/>
      <w:sz w:val="21"/>
      <w:lang w:eastAsia="en-US"/>
    </w:rPr>
  </w:style>
  <w:style w:type="paragraph" w:customStyle="1" w:styleId="CB6552E5860C4FB8B871484EE7EE7227">
    <w:name w:val="CB6552E5860C4FB8B871484EE7EE7227"/>
    <w:rsid w:val="00983139"/>
    <w:pPr>
      <w:spacing w:before="120" w:after="60" w:line="276" w:lineRule="auto"/>
    </w:pPr>
    <w:rPr>
      <w:rFonts w:ascii="Calibri" w:eastAsiaTheme="minorHAnsi" w:hAnsi="Calibri"/>
      <w:sz w:val="21"/>
      <w:lang w:eastAsia="en-US"/>
    </w:rPr>
  </w:style>
  <w:style w:type="paragraph" w:customStyle="1" w:styleId="C43067E456DC4C3B9E384917DDB6FB2D">
    <w:name w:val="C43067E456DC4C3B9E384917DDB6FB2D"/>
    <w:rsid w:val="00983139"/>
    <w:pPr>
      <w:spacing w:before="120" w:after="60" w:line="276" w:lineRule="auto"/>
    </w:pPr>
    <w:rPr>
      <w:rFonts w:ascii="Calibri" w:eastAsiaTheme="minorHAnsi" w:hAnsi="Calibri"/>
      <w:sz w:val="21"/>
      <w:lang w:eastAsia="en-US"/>
    </w:rPr>
  </w:style>
  <w:style w:type="paragraph" w:customStyle="1" w:styleId="07C4FBCA870F490095B08DE24DD8AD7D">
    <w:name w:val="07C4FBCA870F490095B08DE24DD8AD7D"/>
    <w:rsid w:val="00983139"/>
    <w:pPr>
      <w:spacing w:before="120" w:after="60" w:line="276" w:lineRule="auto"/>
    </w:pPr>
    <w:rPr>
      <w:rFonts w:ascii="Calibri" w:eastAsiaTheme="minorHAnsi" w:hAnsi="Calibri"/>
      <w:sz w:val="21"/>
      <w:lang w:eastAsia="en-US"/>
    </w:rPr>
  </w:style>
  <w:style w:type="paragraph" w:customStyle="1" w:styleId="D86BD54D0C254F9ABCA28304C41ECD61">
    <w:name w:val="D86BD54D0C254F9ABCA28304C41ECD61"/>
    <w:rsid w:val="00983139"/>
    <w:pPr>
      <w:spacing w:before="120" w:after="60" w:line="276" w:lineRule="auto"/>
    </w:pPr>
    <w:rPr>
      <w:rFonts w:ascii="Calibri" w:eastAsiaTheme="minorHAnsi" w:hAnsi="Calibri"/>
      <w:sz w:val="21"/>
      <w:lang w:eastAsia="en-US"/>
    </w:rPr>
  </w:style>
  <w:style w:type="paragraph" w:customStyle="1" w:styleId="448CA14949004963BAC3C59B4E58F914">
    <w:name w:val="448CA14949004963BAC3C59B4E58F914"/>
    <w:rsid w:val="00983139"/>
    <w:pPr>
      <w:spacing w:before="120" w:after="60" w:line="276" w:lineRule="auto"/>
    </w:pPr>
    <w:rPr>
      <w:rFonts w:ascii="Calibri" w:eastAsiaTheme="minorHAnsi" w:hAnsi="Calibri"/>
      <w:sz w:val="21"/>
      <w:lang w:eastAsia="en-US"/>
    </w:rPr>
  </w:style>
  <w:style w:type="paragraph" w:customStyle="1" w:styleId="67AC4356F3F240BA89E2CE680C94B07A">
    <w:name w:val="67AC4356F3F240BA89E2CE680C94B07A"/>
    <w:rsid w:val="00983139"/>
    <w:pPr>
      <w:spacing w:before="120" w:after="60" w:line="276" w:lineRule="auto"/>
    </w:pPr>
    <w:rPr>
      <w:rFonts w:ascii="Calibri" w:eastAsiaTheme="minorHAnsi" w:hAnsi="Calibri"/>
      <w:sz w:val="21"/>
      <w:lang w:eastAsia="en-US"/>
    </w:rPr>
  </w:style>
  <w:style w:type="paragraph" w:customStyle="1" w:styleId="57013D3CBD6C47EA964D6FAAD76AFE54">
    <w:name w:val="57013D3CBD6C47EA964D6FAAD76AFE54"/>
    <w:rsid w:val="00983139"/>
    <w:pPr>
      <w:spacing w:before="120" w:after="60" w:line="276" w:lineRule="auto"/>
    </w:pPr>
    <w:rPr>
      <w:rFonts w:ascii="Calibri" w:eastAsiaTheme="minorHAnsi" w:hAnsi="Calibri"/>
      <w:sz w:val="21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449E4-A6C3-4531-81BD-B96F87ED6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578</Words>
  <Characters>3296</Characters>
  <Application>Microsoft Office Word</Application>
  <DocSecurity>0</DocSecurity>
  <Lines>27</Lines>
  <Paragraphs>7</Paragraphs>
  <ScaleCrop>false</ScaleCrop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2023-04-13T06:18:00Z</dcterms:created>
  <dcterms:modified xsi:type="dcterms:W3CDTF">2023-04-13T07:35:00Z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e5a7ee-c283-40b0-98eb-fa437df4c031_Enabled">
    <vt:lpwstr>true</vt:lpwstr>
  </property>
  <property fmtid="{D5CDD505-2E9C-101B-9397-08002B2CF9AE}" pid="3" name="MSIP_Label_c8e5a7ee-c283-40b0-98eb-fa437df4c031_SetDate">
    <vt:lpwstr>2023-04-13T06:20:01Z</vt:lpwstr>
  </property>
  <property fmtid="{D5CDD505-2E9C-101B-9397-08002B2CF9AE}" pid="4" name="MSIP_Label_c8e5a7ee-c283-40b0-98eb-fa437df4c031_Method">
    <vt:lpwstr>Privileged</vt:lpwstr>
  </property>
  <property fmtid="{D5CDD505-2E9C-101B-9397-08002B2CF9AE}" pid="5" name="MSIP_Label_c8e5a7ee-c283-40b0-98eb-fa437df4c031_Name">
    <vt:lpwstr>OFFICIAL</vt:lpwstr>
  </property>
  <property fmtid="{D5CDD505-2E9C-101B-9397-08002B2CF9AE}" pid="6" name="MSIP_Label_c8e5a7ee-c283-40b0-98eb-fa437df4c031_SiteId">
    <vt:lpwstr>34cdb737-c4fa-4c21-9a34-88ac2d721f88</vt:lpwstr>
  </property>
  <property fmtid="{D5CDD505-2E9C-101B-9397-08002B2CF9AE}" pid="7" name="MSIP_Label_c8e5a7ee-c283-40b0-98eb-fa437df4c031_ActionId">
    <vt:lpwstr>ffcaebba-54ba-4585-99bb-1e4ab245c1a6</vt:lpwstr>
  </property>
  <property fmtid="{D5CDD505-2E9C-101B-9397-08002B2CF9AE}" pid="8" name="MSIP_Label_c8e5a7ee-c283-40b0-98eb-fa437df4c031_ContentBits">
    <vt:lpwstr>0</vt:lpwstr>
  </property>
</Properties>
</file>